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F21" w:rsidRPr="00350F21" w:rsidRDefault="00350F21" w:rsidP="00350F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F21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964EAB" w:rsidRDefault="00350F21" w:rsidP="00350F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F21">
        <w:rPr>
          <w:rFonts w:ascii="Times New Roman" w:hAnsi="Times New Roman" w:cs="Times New Roman"/>
          <w:b/>
          <w:sz w:val="28"/>
          <w:szCs w:val="28"/>
        </w:rPr>
        <w:t>по регистрации и прохождению тестирования в рамках Всероссийского экологического диктанта</w:t>
      </w:r>
      <w:r w:rsidR="00BC066D">
        <w:rPr>
          <w:rFonts w:ascii="Times New Roman" w:hAnsi="Times New Roman" w:cs="Times New Roman"/>
          <w:b/>
          <w:sz w:val="28"/>
          <w:szCs w:val="28"/>
        </w:rPr>
        <w:t xml:space="preserve"> в формате «Онлайн»</w:t>
      </w:r>
    </w:p>
    <w:p w:rsidR="00350F21" w:rsidRDefault="00350F21" w:rsidP="00350F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21" w:rsidRDefault="00350F21" w:rsidP="00975F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r w:rsidRPr="00350F2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аходим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сайт Всероссийского экологического диктанта - </w:t>
      </w:r>
      <w:r w:rsidRPr="00350F21">
        <w:rPr>
          <w:rFonts w:ascii="Times New Roman" w:hAnsi="Times New Roman" w:cs="Times New Roman"/>
          <w:b/>
          <w:sz w:val="28"/>
          <w:szCs w:val="28"/>
        </w:rPr>
        <w:t>Экодиктант.рус</w:t>
      </w:r>
    </w:p>
    <w:p w:rsidR="00350F21" w:rsidRDefault="00350F21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75F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50F21">
        <w:rPr>
          <w:rFonts w:ascii="Times New Roman" w:hAnsi="Times New Roman" w:cs="Times New Roman"/>
          <w:sz w:val="28"/>
          <w:szCs w:val="28"/>
        </w:rPr>
        <w:t xml:space="preserve"> экране появляется картинка</w:t>
      </w: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173A6" wp14:editId="699EA60E">
            <wp:extent cx="6156101" cy="317943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F21">
        <w:rPr>
          <w:rFonts w:ascii="Times New Roman" w:hAnsi="Times New Roman" w:cs="Times New Roman"/>
          <w:b/>
          <w:sz w:val="28"/>
          <w:szCs w:val="28"/>
        </w:rPr>
        <w:t>Шаг 3</w:t>
      </w:r>
      <w:r>
        <w:rPr>
          <w:rFonts w:ascii="Times New Roman" w:hAnsi="Times New Roman" w:cs="Times New Roman"/>
          <w:sz w:val="28"/>
          <w:szCs w:val="28"/>
        </w:rPr>
        <w:t xml:space="preserve"> Нажимаем кнопку зарегистрироваться. </w:t>
      </w:r>
      <w:r w:rsidRPr="00350F21">
        <w:rPr>
          <w:rFonts w:ascii="Times New Roman" w:hAnsi="Times New Roman" w:cs="Times New Roman"/>
          <w:sz w:val="28"/>
          <w:szCs w:val="28"/>
        </w:rPr>
        <w:t>Перед нами на экране появляется следующая картинка</w:t>
      </w: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C5F8F" wp14:editId="0EA35CF8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21" w:rsidRDefault="00350F21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F21"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  <w:r>
        <w:rPr>
          <w:rFonts w:ascii="Times New Roman" w:hAnsi="Times New Roman" w:cs="Times New Roman"/>
          <w:sz w:val="28"/>
          <w:szCs w:val="28"/>
        </w:rPr>
        <w:t xml:space="preserve"> Выбираем кнопочку в соответствии с возрастом. </w:t>
      </w:r>
      <w:r w:rsidRPr="00350F21">
        <w:rPr>
          <w:rFonts w:ascii="Times New Roman" w:hAnsi="Times New Roman" w:cs="Times New Roman"/>
          <w:sz w:val="28"/>
          <w:szCs w:val="28"/>
        </w:rPr>
        <w:t>Перед нами на экране появляется следующая картинка</w:t>
      </w:r>
      <w:r w:rsidR="00BC066D">
        <w:rPr>
          <w:rFonts w:ascii="Times New Roman" w:hAnsi="Times New Roman" w:cs="Times New Roman"/>
          <w:sz w:val="28"/>
          <w:szCs w:val="28"/>
        </w:rPr>
        <w:t>:</w:t>
      </w:r>
    </w:p>
    <w:p w:rsidR="00BC066D" w:rsidRDefault="00BC066D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лиц младше 18 лет</w:t>
      </w: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7EE519" wp14:editId="4AAF3AE0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6D" w:rsidRDefault="00BC066D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66D" w:rsidRDefault="00BC066D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лиц старше 18 лет</w:t>
      </w:r>
    </w:p>
    <w:p w:rsidR="00BC066D" w:rsidRDefault="00BC066D" w:rsidP="00350F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66D" w:rsidRDefault="00BC066D" w:rsidP="00BC0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1C4882" wp14:editId="3F164BD7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6D" w:rsidRDefault="00BC066D" w:rsidP="00BC06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F21" w:rsidRDefault="00350F21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в каждой графе всю необходимую информацию, обязательно записываем</w:t>
      </w:r>
      <w:r w:rsidR="00975F02">
        <w:rPr>
          <w:rFonts w:ascii="Times New Roman" w:hAnsi="Times New Roman" w:cs="Times New Roman"/>
          <w:sz w:val="28"/>
          <w:szCs w:val="28"/>
        </w:rPr>
        <w:t xml:space="preserve"> пароль. Он нам потребуется для входа в личный кабинет.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F0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ажимаем </w:t>
      </w:r>
      <w:r w:rsidR="00975F02">
        <w:rPr>
          <w:rFonts w:ascii="Times New Roman" w:hAnsi="Times New Roman" w:cs="Times New Roman"/>
          <w:sz w:val="28"/>
          <w:szCs w:val="28"/>
        </w:rPr>
        <w:t>кнопку зарегистрироваться и у нас появляется личный кабинет участника Экодиктанта.</w:t>
      </w:r>
    </w:p>
    <w:p w:rsidR="00975F02" w:rsidRDefault="00975F02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66D" w:rsidRDefault="00975F02" w:rsidP="00BC0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 личном кабинете вы можете пройти обуч</w:t>
      </w:r>
      <w:r w:rsidR="00BC066D">
        <w:rPr>
          <w:rFonts w:ascii="Times New Roman" w:hAnsi="Times New Roman" w:cs="Times New Roman"/>
          <w:sz w:val="28"/>
          <w:szCs w:val="28"/>
        </w:rPr>
        <w:t>ение,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F02">
        <w:rPr>
          <w:rFonts w:ascii="Times New Roman" w:hAnsi="Times New Roman" w:cs="Times New Roman"/>
          <w:b/>
          <w:color w:val="FF0000"/>
          <w:sz w:val="28"/>
          <w:szCs w:val="28"/>
        </w:rPr>
        <w:t>16 ноября 2020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75F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года с 00 часов и до 23.59 часов </w:t>
      </w:r>
      <w:r>
        <w:rPr>
          <w:rFonts w:ascii="Times New Roman" w:hAnsi="Times New Roman" w:cs="Times New Roman"/>
          <w:sz w:val="28"/>
          <w:szCs w:val="28"/>
        </w:rPr>
        <w:t>вы смело можете проходить тестирование.</w:t>
      </w:r>
    </w:p>
    <w:p w:rsidR="00975F02" w:rsidRDefault="00BC066D" w:rsidP="00BC0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проверки тестового задания в личном кабинете будет размещен </w:t>
      </w:r>
      <w:r w:rsidRPr="00BC066D">
        <w:rPr>
          <w:rFonts w:ascii="Times New Roman" w:hAnsi="Times New Roman" w:cs="Times New Roman"/>
          <w:sz w:val="28"/>
          <w:szCs w:val="28"/>
        </w:rPr>
        <w:t>сертификат участника или диплом победителя Экодиктанта I, II или III степени.</w:t>
      </w:r>
    </w:p>
    <w:p w:rsidR="00975F02" w:rsidRDefault="00975F02" w:rsidP="00BC0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будет состоять из 25 вопросов. Его можно проходить с любого устройства где есть доступ к интернету (телефон, планшет, ноутбук, компьютер).</w:t>
      </w:r>
    </w:p>
    <w:p w:rsidR="00975F02" w:rsidRDefault="00975F02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66D" w:rsidRDefault="00BC066D" w:rsidP="00975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F02" w:rsidRPr="00EA4AE4" w:rsidRDefault="00BC066D" w:rsidP="00BC0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AE4">
        <w:rPr>
          <w:rFonts w:ascii="Times New Roman" w:hAnsi="Times New Roman" w:cs="Times New Roman"/>
          <w:b/>
          <w:sz w:val="28"/>
          <w:szCs w:val="28"/>
        </w:rPr>
        <w:t>Приглашаем всех желающих проверить свою экологическую грамотность. Приглашайте своих друзей, знакомых, родственников.</w:t>
      </w:r>
    </w:p>
    <w:p w:rsidR="00BC066D" w:rsidRPr="00EA4AE4" w:rsidRDefault="00BC066D" w:rsidP="00BC0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AE4">
        <w:rPr>
          <w:rFonts w:ascii="Times New Roman" w:hAnsi="Times New Roman" w:cs="Times New Roman"/>
          <w:b/>
          <w:sz w:val="28"/>
          <w:szCs w:val="28"/>
        </w:rPr>
        <w:t>Всем желаем успеха!!!</w:t>
      </w:r>
      <w:bookmarkStart w:id="0" w:name="_GoBack"/>
      <w:bookmarkEnd w:id="0"/>
    </w:p>
    <w:sectPr w:rsidR="00BC066D" w:rsidRPr="00EA4AE4" w:rsidSect="00350F2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B"/>
    <w:rsid w:val="00350F21"/>
    <w:rsid w:val="00383FEB"/>
    <w:rsid w:val="00964EAB"/>
    <w:rsid w:val="00975F02"/>
    <w:rsid w:val="00BC066D"/>
    <w:rsid w:val="00EA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48AA40-BED7-4076-B5D6-3FB853D0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2020-11-10T05:47:00Z</dcterms:created>
  <dcterms:modified xsi:type="dcterms:W3CDTF">2020-11-10T05:47:00Z</dcterms:modified>
</cp:coreProperties>
</file>