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AE" w:rsidRDefault="00482BAE" w:rsidP="00482BAE">
      <w:pPr>
        <w:jc w:val="right"/>
      </w:pPr>
      <w:r>
        <w:t>Приложение</w:t>
      </w:r>
    </w:p>
    <w:p w:rsidR="00482BAE" w:rsidRDefault="00482BAE" w:rsidP="00482BAE">
      <w:pPr>
        <w:jc w:val="right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Default="00482BAE" w:rsidP="00482BAE">
      <w:pPr>
        <w:jc w:val="both"/>
      </w:pPr>
    </w:p>
    <w:p w:rsidR="00482BAE" w:rsidRPr="00A94BA8" w:rsidRDefault="00482BAE" w:rsidP="00482BAE">
      <w:pPr>
        <w:jc w:val="center"/>
        <w:rPr>
          <w:b/>
        </w:rPr>
      </w:pPr>
      <w:r w:rsidRPr="00A94BA8">
        <w:rPr>
          <w:b/>
        </w:rPr>
        <w:t>ЗАЯВКА</w:t>
      </w:r>
    </w:p>
    <w:p w:rsidR="00482BAE" w:rsidRPr="00A94BA8" w:rsidRDefault="00482BAE" w:rsidP="00482BAE">
      <w:pPr>
        <w:jc w:val="center"/>
        <w:rPr>
          <w:b/>
          <w:sz w:val="24"/>
          <w:szCs w:val="24"/>
          <w:lang w:eastAsia="en-US"/>
        </w:rPr>
      </w:pPr>
      <w:r w:rsidRPr="00A94BA8">
        <w:rPr>
          <w:b/>
        </w:rPr>
        <w:t xml:space="preserve">на участие во </w:t>
      </w:r>
      <w:r w:rsidRPr="00A94BA8">
        <w:rPr>
          <w:b/>
          <w:sz w:val="24"/>
          <w:szCs w:val="24"/>
          <w:lang w:eastAsia="en-US"/>
        </w:rPr>
        <w:t xml:space="preserve">Всероссийской многопредметной олимпиаде </w:t>
      </w:r>
      <w:r w:rsidRPr="00A94BA8">
        <w:rPr>
          <w:b/>
          <w:sz w:val="24"/>
          <w:szCs w:val="24"/>
          <w:lang w:val="en-US" w:eastAsia="en-US"/>
        </w:rPr>
        <w:t>XXXIX</w:t>
      </w:r>
      <w:r w:rsidRPr="00A94BA8">
        <w:rPr>
          <w:b/>
          <w:sz w:val="24"/>
          <w:szCs w:val="24"/>
          <w:lang w:eastAsia="en-US"/>
        </w:rPr>
        <w:t xml:space="preserve"> Турнир  </w:t>
      </w:r>
    </w:p>
    <w:p w:rsidR="00482BAE" w:rsidRPr="00A94BA8" w:rsidRDefault="00482BAE" w:rsidP="00482BAE">
      <w:pPr>
        <w:jc w:val="center"/>
        <w:rPr>
          <w:b/>
          <w:sz w:val="24"/>
          <w:szCs w:val="24"/>
        </w:rPr>
      </w:pPr>
      <w:r w:rsidRPr="00A94BA8">
        <w:rPr>
          <w:b/>
          <w:sz w:val="24"/>
          <w:szCs w:val="24"/>
          <w:lang w:eastAsia="en-US"/>
        </w:rPr>
        <w:t>имени М.В. Ломоносова.</w:t>
      </w:r>
    </w:p>
    <w:p w:rsidR="00482BAE" w:rsidRDefault="00482BAE" w:rsidP="00482B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3118"/>
        <w:gridCol w:w="2126"/>
        <w:gridCol w:w="3509"/>
      </w:tblGrid>
      <w:tr w:rsidR="00482BAE" w:rsidRPr="00C36512" w:rsidTr="00F66CCF">
        <w:tc>
          <w:tcPr>
            <w:tcW w:w="818" w:type="dxa"/>
          </w:tcPr>
          <w:p w:rsidR="00482BAE" w:rsidRPr="00C36512" w:rsidRDefault="00482BAE" w:rsidP="00F66CCF">
            <w:r w:rsidRPr="00C36512">
              <w:t xml:space="preserve">№ </w:t>
            </w:r>
            <w:proofErr w:type="gramStart"/>
            <w:r w:rsidRPr="00C36512">
              <w:t>п</w:t>
            </w:r>
            <w:proofErr w:type="gramEnd"/>
            <w:r w:rsidRPr="00C36512">
              <w:t>/п</w:t>
            </w:r>
          </w:p>
        </w:tc>
        <w:tc>
          <w:tcPr>
            <w:tcW w:w="3118" w:type="dxa"/>
          </w:tcPr>
          <w:p w:rsidR="00482BAE" w:rsidRPr="00C36512" w:rsidRDefault="00482BAE" w:rsidP="00F66CCF">
            <w:r w:rsidRPr="00C36512">
              <w:t>Ф.И.</w:t>
            </w:r>
            <w:r w:rsidRPr="00C36512">
              <w:rPr>
                <w:lang w:val="en-US"/>
              </w:rPr>
              <w:t xml:space="preserve"> </w:t>
            </w:r>
            <w:r w:rsidRPr="00C36512">
              <w:t>обучающегося</w:t>
            </w:r>
          </w:p>
        </w:tc>
        <w:tc>
          <w:tcPr>
            <w:tcW w:w="2126" w:type="dxa"/>
          </w:tcPr>
          <w:p w:rsidR="00482BAE" w:rsidRPr="00C36512" w:rsidRDefault="00482BAE" w:rsidP="00F66CCF">
            <w:r w:rsidRPr="00C36512">
              <w:t>Класс</w:t>
            </w:r>
          </w:p>
        </w:tc>
        <w:tc>
          <w:tcPr>
            <w:tcW w:w="3509" w:type="dxa"/>
          </w:tcPr>
          <w:p w:rsidR="00482BAE" w:rsidRPr="00C36512" w:rsidRDefault="00482BAE" w:rsidP="00F66CCF">
            <w:proofErr w:type="gramStart"/>
            <w:r w:rsidRPr="00C36512">
              <w:t>Предмет, по которому будет выполняться задания Турнира (математика, мат. игры, физика, астрономия и науки о Земле, химия, биология, история, лингвистика, литература).</w:t>
            </w:r>
            <w:proofErr w:type="gramEnd"/>
          </w:p>
        </w:tc>
      </w:tr>
      <w:tr w:rsidR="00482BAE" w:rsidRPr="00C36512" w:rsidTr="00F66CCF">
        <w:tc>
          <w:tcPr>
            <w:tcW w:w="818" w:type="dxa"/>
          </w:tcPr>
          <w:p w:rsidR="00482BAE" w:rsidRPr="00C36512" w:rsidRDefault="00482BAE" w:rsidP="00F66CCF"/>
        </w:tc>
        <w:tc>
          <w:tcPr>
            <w:tcW w:w="3118" w:type="dxa"/>
          </w:tcPr>
          <w:p w:rsidR="00482BAE" w:rsidRPr="00C36512" w:rsidRDefault="00482BAE" w:rsidP="00F66CCF"/>
        </w:tc>
        <w:tc>
          <w:tcPr>
            <w:tcW w:w="2126" w:type="dxa"/>
          </w:tcPr>
          <w:p w:rsidR="00482BAE" w:rsidRPr="00C36512" w:rsidRDefault="00482BAE" w:rsidP="00F66CCF"/>
        </w:tc>
        <w:tc>
          <w:tcPr>
            <w:tcW w:w="3509" w:type="dxa"/>
          </w:tcPr>
          <w:p w:rsidR="00482BAE" w:rsidRPr="00C36512" w:rsidRDefault="00482BAE" w:rsidP="00F66CCF"/>
        </w:tc>
      </w:tr>
      <w:tr w:rsidR="00482BAE" w:rsidRPr="00C36512" w:rsidTr="00F66CCF">
        <w:tc>
          <w:tcPr>
            <w:tcW w:w="818" w:type="dxa"/>
          </w:tcPr>
          <w:p w:rsidR="00482BAE" w:rsidRPr="00C36512" w:rsidRDefault="00482BAE" w:rsidP="00F66CCF"/>
        </w:tc>
        <w:tc>
          <w:tcPr>
            <w:tcW w:w="3118" w:type="dxa"/>
          </w:tcPr>
          <w:p w:rsidR="00482BAE" w:rsidRPr="00C36512" w:rsidRDefault="00482BAE" w:rsidP="00F66CCF"/>
        </w:tc>
        <w:tc>
          <w:tcPr>
            <w:tcW w:w="2126" w:type="dxa"/>
          </w:tcPr>
          <w:p w:rsidR="00482BAE" w:rsidRPr="00C36512" w:rsidRDefault="00482BAE" w:rsidP="00F66CCF"/>
        </w:tc>
        <w:tc>
          <w:tcPr>
            <w:tcW w:w="3509" w:type="dxa"/>
          </w:tcPr>
          <w:p w:rsidR="00482BAE" w:rsidRPr="00C36512" w:rsidRDefault="00482BAE" w:rsidP="00F66CCF"/>
        </w:tc>
      </w:tr>
      <w:tr w:rsidR="00482BAE" w:rsidRPr="00C36512" w:rsidTr="00F66CCF">
        <w:tc>
          <w:tcPr>
            <w:tcW w:w="818" w:type="dxa"/>
          </w:tcPr>
          <w:p w:rsidR="00482BAE" w:rsidRPr="00C36512" w:rsidRDefault="00482BAE" w:rsidP="00F66CCF"/>
        </w:tc>
        <w:tc>
          <w:tcPr>
            <w:tcW w:w="3118" w:type="dxa"/>
          </w:tcPr>
          <w:p w:rsidR="00482BAE" w:rsidRPr="00C36512" w:rsidRDefault="00482BAE" w:rsidP="00F66CCF"/>
        </w:tc>
        <w:tc>
          <w:tcPr>
            <w:tcW w:w="2126" w:type="dxa"/>
          </w:tcPr>
          <w:p w:rsidR="00482BAE" w:rsidRPr="00C36512" w:rsidRDefault="00482BAE" w:rsidP="00F66CCF"/>
        </w:tc>
        <w:tc>
          <w:tcPr>
            <w:tcW w:w="3509" w:type="dxa"/>
          </w:tcPr>
          <w:p w:rsidR="00482BAE" w:rsidRPr="00C36512" w:rsidRDefault="00482BAE" w:rsidP="00F66CCF"/>
        </w:tc>
      </w:tr>
      <w:tr w:rsidR="00482BAE" w:rsidRPr="00C36512" w:rsidTr="00F66CCF">
        <w:tc>
          <w:tcPr>
            <w:tcW w:w="818" w:type="dxa"/>
          </w:tcPr>
          <w:p w:rsidR="00482BAE" w:rsidRPr="00C36512" w:rsidRDefault="00482BAE" w:rsidP="00F66CCF"/>
        </w:tc>
        <w:tc>
          <w:tcPr>
            <w:tcW w:w="3118" w:type="dxa"/>
          </w:tcPr>
          <w:p w:rsidR="00482BAE" w:rsidRPr="00C36512" w:rsidRDefault="00482BAE" w:rsidP="00F66CCF"/>
        </w:tc>
        <w:tc>
          <w:tcPr>
            <w:tcW w:w="2126" w:type="dxa"/>
          </w:tcPr>
          <w:p w:rsidR="00482BAE" w:rsidRPr="00C36512" w:rsidRDefault="00482BAE" w:rsidP="00F66CCF"/>
        </w:tc>
        <w:tc>
          <w:tcPr>
            <w:tcW w:w="3509" w:type="dxa"/>
          </w:tcPr>
          <w:p w:rsidR="00482BAE" w:rsidRPr="00C36512" w:rsidRDefault="00482BAE" w:rsidP="00F66CCF"/>
        </w:tc>
      </w:tr>
      <w:tr w:rsidR="00482BAE" w:rsidRPr="00C36512" w:rsidTr="00F66CCF">
        <w:tc>
          <w:tcPr>
            <w:tcW w:w="818" w:type="dxa"/>
          </w:tcPr>
          <w:p w:rsidR="00482BAE" w:rsidRPr="00C36512" w:rsidRDefault="00482BAE" w:rsidP="00F66CCF"/>
        </w:tc>
        <w:tc>
          <w:tcPr>
            <w:tcW w:w="3118" w:type="dxa"/>
          </w:tcPr>
          <w:p w:rsidR="00482BAE" w:rsidRPr="00C36512" w:rsidRDefault="00482BAE" w:rsidP="00F66CCF"/>
        </w:tc>
        <w:tc>
          <w:tcPr>
            <w:tcW w:w="2126" w:type="dxa"/>
          </w:tcPr>
          <w:p w:rsidR="00482BAE" w:rsidRPr="00C36512" w:rsidRDefault="00482BAE" w:rsidP="00F66CCF"/>
        </w:tc>
        <w:tc>
          <w:tcPr>
            <w:tcW w:w="3509" w:type="dxa"/>
          </w:tcPr>
          <w:p w:rsidR="00482BAE" w:rsidRPr="00C36512" w:rsidRDefault="00482BAE" w:rsidP="00F66CCF"/>
        </w:tc>
      </w:tr>
    </w:tbl>
    <w:p w:rsidR="00482BAE" w:rsidRDefault="00482BAE" w:rsidP="00482BAE"/>
    <w:p w:rsidR="00482BAE" w:rsidRPr="0050243C" w:rsidRDefault="00482BAE" w:rsidP="00482BAE">
      <w:pPr>
        <w:jc w:val="both"/>
      </w:pPr>
    </w:p>
    <w:p w:rsidR="00DB0A95" w:rsidRDefault="00DB0A95">
      <w:bookmarkStart w:id="0" w:name="_GoBack"/>
      <w:bookmarkEnd w:id="0"/>
    </w:p>
    <w:sectPr w:rsidR="00DB0A95" w:rsidSect="0029474C">
      <w:headerReference w:type="default" r:id="rId5"/>
      <w:pgSz w:w="11909" w:h="16834"/>
      <w:pgMar w:top="244" w:right="567" w:bottom="1134" w:left="1440" w:header="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CD" w:rsidRDefault="00482BAE">
    <w:pPr>
      <w:pStyle w:val="a3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DC"/>
    <w:rsid w:val="00482BAE"/>
    <w:rsid w:val="00DB0A95"/>
    <w:rsid w:val="00E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2B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2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2B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2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2016-09-12T08:24:00Z</dcterms:created>
  <dcterms:modified xsi:type="dcterms:W3CDTF">2016-09-12T08:24:00Z</dcterms:modified>
</cp:coreProperties>
</file>