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0606" w14:textId="65CAB43E" w:rsidR="00AC57B6" w:rsidRPr="006F6E6E" w:rsidRDefault="00AC57B6" w:rsidP="00186F4A">
      <w:pPr>
        <w:pStyle w:val="a3"/>
        <w:spacing w:before="0"/>
        <w:ind w:left="142" w:right="-40"/>
        <w:jc w:val="center"/>
        <w:rPr>
          <w:rFonts w:ascii="Times New Roman" w:hAnsi="Times New Roman" w:cs="Times New Roman"/>
          <w:sz w:val="22"/>
          <w:szCs w:val="22"/>
        </w:rPr>
      </w:pPr>
      <w:r w:rsidRPr="006F6E6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="00186F4A" w:rsidRPr="006F6E6E">
        <w:rPr>
          <w:rFonts w:ascii="Times New Roman" w:hAnsi="Times New Roman" w:cs="Times New Roman"/>
          <w:sz w:val="22"/>
          <w:szCs w:val="22"/>
        </w:rPr>
        <w:t xml:space="preserve"> </w:t>
      </w:r>
      <w:r w:rsidR="00301CAF">
        <w:rPr>
          <w:rFonts w:ascii="Times New Roman" w:hAnsi="Times New Roman" w:cs="Times New Roman"/>
          <w:sz w:val="22"/>
          <w:szCs w:val="22"/>
        </w:rPr>
        <w:t xml:space="preserve">       </w:t>
      </w:r>
      <w:r w:rsidRPr="006F6E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186F4A" w:rsidRPr="006F6E6E">
        <w:rPr>
          <w:rFonts w:ascii="Times New Roman" w:hAnsi="Times New Roman" w:cs="Times New Roman"/>
          <w:sz w:val="22"/>
          <w:szCs w:val="22"/>
        </w:rPr>
        <w:t>1</w:t>
      </w:r>
    </w:p>
    <w:p w14:paraId="4FE46A19" w14:textId="2D66D170" w:rsidR="00186F4A" w:rsidRPr="006F6E6E" w:rsidRDefault="00186F4A" w:rsidP="00186F4A">
      <w:pPr>
        <w:pStyle w:val="a3"/>
        <w:spacing w:before="0"/>
        <w:ind w:left="142" w:right="-40"/>
        <w:jc w:val="center"/>
        <w:rPr>
          <w:rFonts w:ascii="Times New Roman" w:hAnsi="Times New Roman" w:cs="Times New Roman"/>
          <w:sz w:val="22"/>
          <w:szCs w:val="22"/>
        </w:rPr>
      </w:pPr>
      <w:r w:rsidRPr="006F6E6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к приказу от </w:t>
      </w:r>
      <w:r w:rsidR="00E03A23">
        <w:rPr>
          <w:rFonts w:ascii="Times New Roman" w:hAnsi="Times New Roman" w:cs="Times New Roman"/>
          <w:sz w:val="22"/>
          <w:szCs w:val="22"/>
        </w:rPr>
        <w:t>29.08</w:t>
      </w:r>
      <w:bookmarkStart w:id="0" w:name="_GoBack"/>
      <w:bookmarkEnd w:id="0"/>
      <w:r w:rsidR="00E03A23">
        <w:rPr>
          <w:rFonts w:ascii="Times New Roman" w:hAnsi="Times New Roman" w:cs="Times New Roman"/>
          <w:sz w:val="22"/>
          <w:szCs w:val="22"/>
        </w:rPr>
        <w:t>.2025</w:t>
      </w:r>
      <w:r w:rsidRPr="006F6E6E">
        <w:rPr>
          <w:rFonts w:ascii="Times New Roman" w:hAnsi="Times New Roman" w:cs="Times New Roman"/>
          <w:sz w:val="22"/>
          <w:szCs w:val="22"/>
        </w:rPr>
        <w:t xml:space="preserve"> № </w:t>
      </w:r>
      <w:r w:rsidR="00E03A23">
        <w:rPr>
          <w:rFonts w:ascii="Times New Roman" w:hAnsi="Times New Roman" w:cs="Times New Roman"/>
          <w:sz w:val="22"/>
          <w:szCs w:val="22"/>
        </w:rPr>
        <w:t>91</w:t>
      </w:r>
    </w:p>
    <w:p w14:paraId="09E993E2" w14:textId="4AA20257" w:rsidR="00186F4A" w:rsidRPr="006F6E6E" w:rsidRDefault="00186F4A" w:rsidP="00186F4A">
      <w:pPr>
        <w:rPr>
          <w:rFonts w:ascii="Times New Roman" w:hAnsi="Times New Roman" w:cs="Times New Roman"/>
        </w:rPr>
      </w:pPr>
      <w:r w:rsidRPr="006F6E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«Об организации    платных </w:t>
      </w:r>
    </w:p>
    <w:p w14:paraId="0F472DB6" w14:textId="3079A392" w:rsidR="00186F4A" w:rsidRPr="006F6E6E" w:rsidRDefault="00186F4A" w:rsidP="00186F4A">
      <w:pPr>
        <w:jc w:val="center"/>
        <w:rPr>
          <w:rFonts w:ascii="Times New Roman" w:hAnsi="Times New Roman" w:cs="Times New Roman"/>
        </w:rPr>
      </w:pPr>
      <w:r w:rsidRPr="006F6E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6F6E6E">
        <w:rPr>
          <w:rFonts w:ascii="Times New Roman" w:hAnsi="Times New Roman" w:cs="Times New Roman"/>
        </w:rPr>
        <w:t>услуг  на</w:t>
      </w:r>
      <w:proofErr w:type="gramEnd"/>
      <w:r w:rsidRPr="006F6E6E">
        <w:rPr>
          <w:rFonts w:ascii="Times New Roman" w:hAnsi="Times New Roman" w:cs="Times New Roman"/>
        </w:rPr>
        <w:t xml:space="preserve"> 202</w:t>
      </w:r>
      <w:r w:rsidR="00E03A23">
        <w:rPr>
          <w:rFonts w:ascii="Times New Roman" w:hAnsi="Times New Roman" w:cs="Times New Roman"/>
        </w:rPr>
        <w:t>5</w:t>
      </w:r>
      <w:r w:rsidRPr="006F6E6E">
        <w:rPr>
          <w:rFonts w:ascii="Times New Roman" w:hAnsi="Times New Roman" w:cs="Times New Roman"/>
        </w:rPr>
        <w:t>-202</w:t>
      </w:r>
      <w:r w:rsidR="00E03A23">
        <w:rPr>
          <w:rFonts w:ascii="Times New Roman" w:hAnsi="Times New Roman" w:cs="Times New Roman"/>
        </w:rPr>
        <w:t>6</w:t>
      </w:r>
      <w:r w:rsidRPr="006F6E6E">
        <w:rPr>
          <w:rFonts w:ascii="Times New Roman" w:hAnsi="Times New Roman" w:cs="Times New Roman"/>
        </w:rPr>
        <w:t xml:space="preserve"> учебный год» </w:t>
      </w:r>
    </w:p>
    <w:p w14:paraId="18E67319" w14:textId="5DF7CE53" w:rsidR="00A06B33" w:rsidRPr="006F6E6E" w:rsidRDefault="00E37591" w:rsidP="00186F4A">
      <w:pPr>
        <w:pStyle w:val="a3"/>
        <w:spacing w:before="80"/>
        <w:ind w:left="0" w:right="-40"/>
        <w:jc w:val="center"/>
        <w:rPr>
          <w:rFonts w:ascii="Times New Roman" w:hAnsi="Times New Roman" w:cs="Times New Roman"/>
          <w:sz w:val="22"/>
          <w:szCs w:val="22"/>
        </w:rPr>
      </w:pPr>
      <w:r w:rsidRPr="006F6E6E">
        <w:rPr>
          <w:rFonts w:ascii="Times New Roman" w:hAnsi="Times New Roman" w:cs="Times New Roman"/>
          <w:sz w:val="22"/>
          <w:szCs w:val="22"/>
        </w:rPr>
        <w:t>Договор</w:t>
      </w:r>
      <w:r w:rsidRPr="006F6E6E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sz w:val="22"/>
          <w:szCs w:val="22"/>
        </w:rPr>
        <w:t>об</w:t>
      </w:r>
      <w:r w:rsidRPr="006F6E6E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sz w:val="22"/>
          <w:szCs w:val="22"/>
        </w:rPr>
        <w:t>образовании</w:t>
      </w:r>
      <w:r w:rsidRPr="006F6E6E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sz w:val="22"/>
          <w:szCs w:val="22"/>
        </w:rPr>
        <w:t>№</w:t>
      </w:r>
      <w:r w:rsidRPr="006F6E6E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AC57B6" w:rsidRPr="006F6E6E">
        <w:rPr>
          <w:rFonts w:ascii="Times New Roman" w:hAnsi="Times New Roman" w:cs="Times New Roman"/>
          <w:sz w:val="22"/>
          <w:szCs w:val="22"/>
        </w:rPr>
        <w:t>______</w:t>
      </w:r>
    </w:p>
    <w:p w14:paraId="65222B0F" w14:textId="3CE8BF59" w:rsidR="006F6E6E" w:rsidRPr="006F6E6E" w:rsidRDefault="006F6E6E" w:rsidP="006F6E6E">
      <w:pPr>
        <w:pStyle w:val="a7"/>
        <w:shd w:val="clear" w:color="auto" w:fill="FFFFFF"/>
        <w:spacing w:before="0" w:beforeAutospacing="0" w:after="255" w:afterAutospacing="0" w:line="270" w:lineRule="atLeast"/>
        <w:jc w:val="center"/>
        <w:rPr>
          <w:color w:val="333333"/>
          <w:sz w:val="22"/>
          <w:szCs w:val="22"/>
        </w:rPr>
      </w:pPr>
      <w:r w:rsidRPr="006F6E6E">
        <w:rPr>
          <w:color w:val="333333"/>
          <w:sz w:val="22"/>
          <w:szCs w:val="22"/>
        </w:rPr>
        <w:t>г. Череповец                                                                                                     </w:t>
      </w:r>
      <w:r w:rsidR="00301CAF">
        <w:rPr>
          <w:color w:val="333333"/>
          <w:sz w:val="22"/>
          <w:szCs w:val="22"/>
        </w:rPr>
        <w:t xml:space="preserve">                          </w:t>
      </w:r>
      <w:r w:rsidRPr="006F6E6E">
        <w:rPr>
          <w:color w:val="333333"/>
          <w:sz w:val="22"/>
          <w:szCs w:val="22"/>
        </w:rPr>
        <w:t>     "___"_______ 20__ г.</w:t>
      </w:r>
    </w:p>
    <w:p w14:paraId="607CB67D" w14:textId="47F312BD" w:rsidR="00A06B33" w:rsidRPr="006F6E6E" w:rsidRDefault="006F6E6E" w:rsidP="006F6E6E">
      <w:pPr>
        <w:pStyle w:val="a7"/>
        <w:shd w:val="clear" w:color="auto" w:fill="FFFFFF"/>
        <w:spacing w:before="0" w:beforeAutospacing="0" w:after="255" w:afterAutospacing="0" w:line="270" w:lineRule="atLeast"/>
        <w:rPr>
          <w:color w:val="333333"/>
          <w:sz w:val="22"/>
          <w:szCs w:val="22"/>
        </w:rPr>
      </w:pPr>
      <w:r w:rsidRPr="006F6E6E">
        <w:rPr>
          <w:color w:val="333333"/>
          <w:sz w:val="22"/>
          <w:szCs w:val="22"/>
        </w:rPr>
        <w:t xml:space="preserve"> </w:t>
      </w:r>
    </w:p>
    <w:p w14:paraId="180C7B32" w14:textId="73D29CEE" w:rsidR="00D1700C" w:rsidRPr="006F6E6E" w:rsidRDefault="00E37591" w:rsidP="0064178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F6E6E">
        <w:rPr>
          <w:rFonts w:ascii="Times New Roman" w:hAnsi="Times New Roman" w:cs="Times New Roman"/>
          <w:w w:val="105"/>
          <w:sz w:val="22"/>
          <w:szCs w:val="22"/>
        </w:rPr>
        <w:t>Муниципальное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автономное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образовательное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учреждение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дополнительного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"Центр</w:t>
      </w:r>
      <w:r w:rsidRPr="006F6E6E">
        <w:rPr>
          <w:rFonts w:ascii="Times New Roman" w:hAnsi="Times New Roman" w:cs="Times New Roman"/>
          <w:spacing w:val="42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детского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творчества и методического обеспечения", осуществляющее образовательную деятельность на основании лицензии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AC57B6" w:rsidRPr="006F6E6E">
        <w:rPr>
          <w:rFonts w:ascii="Times New Roman" w:hAnsi="Times New Roman" w:cs="Times New Roman"/>
          <w:w w:val="105"/>
          <w:sz w:val="22"/>
          <w:szCs w:val="22"/>
        </w:rPr>
        <w:t>12.11.2019</w:t>
      </w:r>
      <w:r w:rsidR="00AC57B6"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AC57B6" w:rsidRPr="006F6E6E">
        <w:rPr>
          <w:rFonts w:ascii="Times New Roman" w:hAnsi="Times New Roman" w:cs="Times New Roman"/>
          <w:w w:val="105"/>
          <w:sz w:val="22"/>
          <w:szCs w:val="22"/>
        </w:rPr>
        <w:t>г.</w:t>
      </w:r>
      <w:r w:rsidR="00AC57B6"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AC57B6" w:rsidRPr="006F6E6E">
        <w:rPr>
          <w:rFonts w:ascii="Times New Roman" w:hAnsi="Times New Roman" w:cs="Times New Roman"/>
          <w:w w:val="105"/>
          <w:sz w:val="22"/>
          <w:szCs w:val="22"/>
        </w:rPr>
        <w:t>№ 9620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выданной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Департаментом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образования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Вологодской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области,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именуемое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дальнейшем</w:t>
      </w:r>
      <w:r w:rsidRPr="006F6E6E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"Исполнитель",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лице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директора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Егошиной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Светланы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Владимировны,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действующего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основании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6F6E6E">
        <w:rPr>
          <w:rFonts w:ascii="Times New Roman" w:hAnsi="Times New Roman" w:cs="Times New Roman"/>
          <w:w w:val="105"/>
          <w:sz w:val="22"/>
          <w:szCs w:val="22"/>
        </w:rPr>
        <w:t>Устава,</w:t>
      </w:r>
      <w:r w:rsidRPr="006F6E6E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 xml:space="preserve">   </w:t>
      </w:r>
      <w:r w:rsidR="00641788" w:rsidRPr="006F6E6E">
        <w:rPr>
          <w:rFonts w:ascii="Times New Roman" w:hAnsi="Times New Roman" w:cs="Times New Roman"/>
          <w:sz w:val="22"/>
          <w:szCs w:val="22"/>
        </w:rPr>
        <w:t>и</w:t>
      </w:r>
      <w:r w:rsidR="00D1700C" w:rsidRPr="006F6E6E">
        <w:rPr>
          <w:rFonts w:ascii="Times New Roman" w:hAnsi="Times New Roman" w:cs="Times New Roman"/>
          <w:sz w:val="22"/>
          <w:szCs w:val="22"/>
        </w:rPr>
        <w:t xml:space="preserve">  (фамилия, имя, отчество (при наличии) законного представителя 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несовершеннолетнего </w:t>
      </w:r>
      <w:r w:rsidR="00D1700C" w:rsidRPr="006F6E6E">
        <w:rPr>
          <w:rFonts w:ascii="Times New Roman" w:hAnsi="Times New Roman" w:cs="Times New Roman"/>
          <w:sz w:val="22"/>
          <w:szCs w:val="22"/>
        </w:rPr>
        <w:t>лица,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>зачисляемого на обучение</w:t>
      </w:r>
      <w:r w:rsidR="00D1700C" w:rsidRPr="006F6E6E">
        <w:rPr>
          <w:rFonts w:ascii="Times New Roman" w:hAnsi="Times New Roman" w:cs="Times New Roman"/>
          <w:sz w:val="22"/>
          <w:szCs w:val="22"/>
          <w:vertAlign w:val="superscript"/>
        </w:rPr>
        <w:t> </w:t>
      </w:r>
      <w:hyperlink w:anchor="sub_111" w:history="1"/>
      <w:r w:rsidR="00641788" w:rsidRPr="006F6E6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>/фамилия, имя, отчество (при наличии) лица,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>зачисляемого на обучение/наименование организации с указанием должности, фамилии, имени, отчества (при наличии) лица, действующего от имени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 о</w:t>
      </w:r>
      <w:r w:rsidR="00D1700C" w:rsidRPr="006F6E6E">
        <w:rPr>
          <w:rFonts w:ascii="Times New Roman" w:hAnsi="Times New Roman" w:cs="Times New Roman"/>
          <w:sz w:val="22"/>
          <w:szCs w:val="22"/>
        </w:rPr>
        <w:t>рганизации, документов, подтверждающих полномочия указанного лица)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>именуем</w:t>
      </w:r>
      <w:r w:rsidR="00641788" w:rsidRPr="006F6E6E">
        <w:rPr>
          <w:rFonts w:ascii="Times New Roman" w:hAnsi="Times New Roman" w:cs="Times New Roman"/>
          <w:sz w:val="22"/>
          <w:szCs w:val="22"/>
        </w:rPr>
        <w:t xml:space="preserve">ого </w:t>
      </w:r>
      <w:r w:rsidR="00D1700C" w:rsidRPr="006F6E6E">
        <w:rPr>
          <w:rFonts w:ascii="Times New Roman" w:hAnsi="Times New Roman" w:cs="Times New Roman"/>
          <w:sz w:val="22"/>
          <w:szCs w:val="22"/>
        </w:rPr>
        <w:t>в  дальнейшем    "Заказчик",    действующий    в    интересах</w:t>
      </w:r>
      <w:r w:rsidR="00186F4A" w:rsidRPr="006F6E6E">
        <w:rPr>
          <w:rFonts w:ascii="Times New Roman" w:hAnsi="Times New Roman" w:cs="Times New Roman"/>
          <w:sz w:val="22"/>
          <w:szCs w:val="22"/>
        </w:rPr>
        <w:t xml:space="preserve"> </w:t>
      </w:r>
      <w:r w:rsidR="00D1700C" w:rsidRPr="006F6E6E">
        <w:rPr>
          <w:rFonts w:ascii="Times New Roman" w:hAnsi="Times New Roman" w:cs="Times New Roman"/>
          <w:sz w:val="22"/>
          <w:szCs w:val="22"/>
        </w:rPr>
        <w:t>несовершеннолетнего_________</w:t>
      </w:r>
      <w:r w:rsidR="00186F4A" w:rsidRPr="006F6E6E">
        <w:rPr>
          <w:rFonts w:ascii="Times New Roman" w:hAnsi="Times New Roman" w:cs="Times New Roman"/>
          <w:sz w:val="22"/>
          <w:szCs w:val="22"/>
        </w:rPr>
        <w:t>_________</w:t>
      </w:r>
    </w:p>
    <w:p w14:paraId="561CACEC" w14:textId="406A0A2C" w:rsidR="00D1700C" w:rsidRPr="00157343" w:rsidRDefault="00D1700C" w:rsidP="0064178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650C25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нижеследующем.</w:t>
      </w:r>
    </w:p>
    <w:p w14:paraId="4C5B988F" w14:textId="77777777" w:rsidR="00A06B33" w:rsidRPr="00157343" w:rsidRDefault="00A06B33" w:rsidP="00641788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0F87825" w14:textId="77777777" w:rsidR="00A06B33" w:rsidRPr="00157343" w:rsidRDefault="00E37591" w:rsidP="00641788">
      <w:pPr>
        <w:pStyle w:val="a4"/>
        <w:numPr>
          <w:ilvl w:val="0"/>
          <w:numId w:val="11"/>
        </w:numPr>
        <w:tabs>
          <w:tab w:val="left" w:pos="4526"/>
        </w:tabs>
        <w:spacing w:before="0"/>
        <w:ind w:left="4525" w:hanging="231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Предмет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</w:t>
      </w:r>
    </w:p>
    <w:p w14:paraId="07260740" w14:textId="77777777" w:rsidR="00A06B33" w:rsidRPr="00157343" w:rsidRDefault="00A06B33" w:rsidP="00641788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74FCE59" w14:textId="23C3DC95" w:rsidR="00641788" w:rsidRPr="00157343" w:rsidRDefault="00186F4A" w:rsidP="00186F4A">
      <w:pPr>
        <w:pStyle w:val="a6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157343">
        <w:rPr>
          <w:rFonts w:ascii="Times New Roman" w:hAnsi="Times New Roman" w:cs="Times New Roman"/>
          <w:sz w:val="22"/>
          <w:szCs w:val="22"/>
        </w:rPr>
        <w:t>1</w:t>
      </w:r>
      <w:r w:rsidR="000C2CDD" w:rsidRPr="00157343">
        <w:rPr>
          <w:rFonts w:ascii="Times New Roman" w:hAnsi="Times New Roman" w:cs="Times New Roman"/>
          <w:sz w:val="22"/>
          <w:szCs w:val="22"/>
        </w:rPr>
        <w:t xml:space="preserve">.1. </w:t>
      </w:r>
      <w:proofErr w:type="gramStart"/>
      <w:r w:rsidR="000C2CDD" w:rsidRPr="00157343">
        <w:rPr>
          <w:rFonts w:ascii="Times New Roman" w:hAnsi="Times New Roman" w:cs="Times New Roman"/>
          <w:sz w:val="22"/>
          <w:szCs w:val="22"/>
        </w:rPr>
        <w:t>Исполнитель  обязуется</w:t>
      </w:r>
      <w:proofErr w:type="gramEnd"/>
      <w:r w:rsidR="000C2CDD" w:rsidRPr="00157343">
        <w:rPr>
          <w:rFonts w:ascii="Times New Roman" w:hAnsi="Times New Roman" w:cs="Times New Roman"/>
          <w:sz w:val="22"/>
          <w:szCs w:val="22"/>
        </w:rPr>
        <w:t xml:space="preserve">  предоставить, а  Обучающийся/Заказчик обязуется  оплатить  образовательную    услугу по обучению в рамках 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дополнительной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общеобразовательной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программы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B57CDC" w:rsidRPr="00157343">
        <w:rPr>
          <w:rFonts w:ascii="Times New Roman" w:hAnsi="Times New Roman" w:cs="Times New Roman"/>
          <w:w w:val="105"/>
          <w:sz w:val="22"/>
          <w:szCs w:val="22"/>
        </w:rPr>
        <w:t>________________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направленности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«Дополнительная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общеобразовательная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общеразвивающая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программа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"</w:t>
      </w:r>
      <w:r w:rsidR="00B57CDC" w:rsidRPr="00157343">
        <w:rPr>
          <w:rFonts w:ascii="Times New Roman" w:hAnsi="Times New Roman" w:cs="Times New Roman"/>
          <w:w w:val="105"/>
          <w:sz w:val="22"/>
          <w:szCs w:val="22"/>
        </w:rPr>
        <w:t>__________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"»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0C2CDD" w:rsidRPr="00157343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(далее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–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Образовательная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услуга,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Программа),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в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пределах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учебного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плана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программы,</w:t>
      </w:r>
      <w:r w:rsidR="00E37591" w:rsidRPr="00157343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предусмотренного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на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период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обучения</w:t>
      </w:r>
      <w:r w:rsidR="00E37591" w:rsidRPr="00157343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по</w:t>
      </w:r>
      <w:r w:rsidR="00E37591" w:rsidRPr="00157343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Договору.</w:t>
      </w:r>
    </w:p>
    <w:p w14:paraId="00C918FA" w14:textId="7FAD69DA" w:rsidR="00A06B33" w:rsidRPr="00157343" w:rsidRDefault="00186F4A" w:rsidP="00186F4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157343">
        <w:rPr>
          <w:rFonts w:ascii="Times New Roman" w:hAnsi="Times New Roman" w:cs="Times New Roman"/>
          <w:w w:val="105"/>
          <w:sz w:val="22"/>
          <w:szCs w:val="22"/>
        </w:rPr>
        <w:t>1</w:t>
      </w:r>
      <w:r w:rsidR="00641788" w:rsidRPr="00157343">
        <w:rPr>
          <w:rFonts w:ascii="Times New Roman" w:hAnsi="Times New Roman" w:cs="Times New Roman"/>
          <w:w w:val="105"/>
          <w:sz w:val="22"/>
          <w:szCs w:val="22"/>
        </w:rPr>
        <w:t>.2.</w:t>
      </w:r>
      <w:r w:rsidR="000C2CDD" w:rsidRPr="00157343">
        <w:rPr>
          <w:rFonts w:ascii="Times New Roman" w:hAnsi="Times New Roman" w:cs="Times New Roman"/>
          <w:w w:val="105"/>
          <w:sz w:val="22"/>
          <w:szCs w:val="22"/>
        </w:rPr>
        <w:t xml:space="preserve"> 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Форма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обучения: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Очная.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</w:p>
    <w:p w14:paraId="3DCFF28E" w14:textId="77A3A859" w:rsidR="00A06B33" w:rsidRPr="00157343" w:rsidRDefault="00E37591" w:rsidP="00186F4A">
      <w:pPr>
        <w:pStyle w:val="a4"/>
        <w:numPr>
          <w:ilvl w:val="1"/>
          <w:numId w:val="16"/>
        </w:numPr>
        <w:tabs>
          <w:tab w:val="left" w:pos="471"/>
        </w:tabs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Период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обучения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Договору: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="00B57CDC" w:rsidRPr="00157343">
        <w:rPr>
          <w:rFonts w:ascii="Times New Roman" w:hAnsi="Times New Roman" w:cs="Times New Roman"/>
          <w:w w:val="105"/>
        </w:rPr>
        <w:t>_____________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="00B57CDC" w:rsidRPr="00157343">
        <w:rPr>
          <w:rFonts w:ascii="Times New Roman" w:hAnsi="Times New Roman" w:cs="Times New Roman"/>
          <w:w w:val="105"/>
        </w:rPr>
        <w:t>____________</w:t>
      </w:r>
      <w:r w:rsidRPr="00157343">
        <w:rPr>
          <w:rFonts w:ascii="Times New Roman" w:hAnsi="Times New Roman" w:cs="Times New Roman"/>
          <w:w w:val="105"/>
        </w:rPr>
        <w:t>.</w:t>
      </w:r>
    </w:p>
    <w:p w14:paraId="6D991337" w14:textId="77777777" w:rsidR="00A06B33" w:rsidRPr="00157343" w:rsidRDefault="00A06B33" w:rsidP="00186F4A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4832449" w14:textId="77777777" w:rsidR="00A06B33" w:rsidRPr="00157343" w:rsidRDefault="00E37591" w:rsidP="00641788">
      <w:pPr>
        <w:pStyle w:val="a4"/>
        <w:numPr>
          <w:ilvl w:val="0"/>
          <w:numId w:val="11"/>
        </w:numPr>
        <w:tabs>
          <w:tab w:val="left" w:pos="3246"/>
        </w:tabs>
        <w:spacing w:before="0"/>
        <w:ind w:left="3245" w:hanging="296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Права</w:t>
      </w:r>
      <w:r w:rsidRPr="00157343">
        <w:rPr>
          <w:rFonts w:ascii="Times New Roman" w:hAnsi="Times New Roman" w:cs="Times New Roman"/>
          <w:spacing w:val="2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2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Заказчика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2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</w:t>
      </w:r>
    </w:p>
    <w:p w14:paraId="5613CF5F" w14:textId="77777777" w:rsidR="00A06B33" w:rsidRPr="00157343" w:rsidRDefault="00A06B33" w:rsidP="00641788">
      <w:pPr>
        <w:pStyle w:val="a3"/>
        <w:spacing w:before="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1075AF5" w14:textId="26DFDE9F" w:rsidR="00A06B33" w:rsidRPr="00157343" w:rsidRDefault="00E37591" w:rsidP="00186F4A">
      <w:pPr>
        <w:pStyle w:val="a4"/>
        <w:numPr>
          <w:ilvl w:val="1"/>
          <w:numId w:val="17"/>
        </w:numPr>
        <w:tabs>
          <w:tab w:val="left" w:pos="471"/>
        </w:tabs>
        <w:ind w:hanging="47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Исполнитель</w:t>
      </w:r>
      <w:r w:rsidRPr="00157343">
        <w:rPr>
          <w:rFonts w:ascii="Times New Roman" w:hAnsi="Times New Roman" w:cs="Times New Roman"/>
          <w:spacing w:val="-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вправе:</w:t>
      </w:r>
    </w:p>
    <w:p w14:paraId="223954FA" w14:textId="3D4D5562" w:rsidR="00A06B33" w:rsidRPr="00157343" w:rsidRDefault="00E37591" w:rsidP="00186F4A">
      <w:pPr>
        <w:pStyle w:val="a4"/>
        <w:numPr>
          <w:ilvl w:val="2"/>
          <w:numId w:val="17"/>
        </w:numPr>
        <w:tabs>
          <w:tab w:val="left" w:pos="650"/>
        </w:tabs>
        <w:spacing w:before="27"/>
        <w:ind w:left="0" w:right="129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Самостоятельно</w:t>
      </w:r>
      <w:r w:rsidRPr="00157343">
        <w:rPr>
          <w:rFonts w:ascii="Times New Roman" w:hAnsi="Times New Roman" w:cs="Times New Roman"/>
          <w:spacing w:val="2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осуществлять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образовательный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процесс,</w:t>
      </w:r>
      <w:r w:rsidRPr="00157343">
        <w:rPr>
          <w:rFonts w:ascii="Times New Roman" w:hAnsi="Times New Roman" w:cs="Times New Roman"/>
          <w:spacing w:val="2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устанавливать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системы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оценок,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формы,</w:t>
      </w:r>
      <w:r w:rsidRPr="00157343">
        <w:rPr>
          <w:rFonts w:ascii="Times New Roman" w:hAnsi="Times New Roman" w:cs="Times New Roman"/>
          <w:spacing w:val="2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порядок</w:t>
      </w:r>
      <w:r w:rsidRPr="00157343">
        <w:rPr>
          <w:rFonts w:ascii="Times New Roman" w:hAnsi="Times New Roman" w:cs="Times New Roman"/>
          <w:spacing w:val="2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периодичность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проведения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промежуточной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аттестации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Обучающегося.</w:t>
      </w:r>
    </w:p>
    <w:p w14:paraId="0C7DCAD9" w14:textId="77777777" w:rsidR="00A06B33" w:rsidRPr="00157343" w:rsidRDefault="00E37591" w:rsidP="00186F4A">
      <w:pPr>
        <w:pStyle w:val="a4"/>
        <w:numPr>
          <w:ilvl w:val="2"/>
          <w:numId w:val="17"/>
        </w:numPr>
        <w:tabs>
          <w:tab w:val="left" w:pos="700"/>
        </w:tabs>
        <w:ind w:left="0" w:right="128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Применять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Обучающемуся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меры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поощрения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меры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дисциплинарного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взыскания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законодательством</w:t>
      </w:r>
      <w:r w:rsidRPr="00157343">
        <w:rPr>
          <w:rFonts w:ascii="Times New Roman" w:hAnsi="Times New Roman" w:cs="Times New Roman"/>
          <w:spacing w:val="3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3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Федерации,</w:t>
      </w:r>
      <w:r w:rsidRPr="00157343">
        <w:rPr>
          <w:rFonts w:ascii="Times New Roman" w:hAnsi="Times New Roman" w:cs="Times New Roman"/>
          <w:spacing w:val="3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учредительными</w:t>
      </w:r>
      <w:r w:rsidRPr="00157343">
        <w:rPr>
          <w:rFonts w:ascii="Times New Roman" w:hAnsi="Times New Roman" w:cs="Times New Roman"/>
          <w:spacing w:val="3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документами</w:t>
      </w:r>
      <w:r w:rsidRPr="00157343">
        <w:rPr>
          <w:rFonts w:ascii="Times New Roman" w:hAnsi="Times New Roman" w:cs="Times New Roman"/>
          <w:spacing w:val="3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3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настоящим</w:t>
      </w:r>
      <w:r w:rsidRPr="00157343">
        <w:rPr>
          <w:rFonts w:ascii="Times New Roman" w:hAnsi="Times New Roman" w:cs="Times New Roman"/>
          <w:spacing w:val="3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Договором</w:t>
      </w:r>
      <w:r w:rsidRPr="00157343">
        <w:rPr>
          <w:rFonts w:ascii="Times New Roman" w:hAnsi="Times New Roman" w:cs="Times New Roman"/>
          <w:spacing w:val="3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</w:p>
    <w:p w14:paraId="32A7C4C2" w14:textId="77777777" w:rsidR="00B57CDC" w:rsidRPr="00157343" w:rsidRDefault="00B57CDC" w:rsidP="00186F4A">
      <w:pPr>
        <w:pStyle w:val="a3"/>
        <w:spacing w:before="8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>локальными</w:t>
      </w:r>
      <w:r w:rsidRPr="00157343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нормативными</w:t>
      </w:r>
      <w:r w:rsidRPr="00157343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актами</w:t>
      </w:r>
      <w:r w:rsidRPr="00157343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Исполнителя.</w:t>
      </w:r>
    </w:p>
    <w:p w14:paraId="69341274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60"/>
        </w:tabs>
        <w:spacing w:before="27"/>
        <w:ind w:left="0" w:right="122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случае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невозможности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необходимого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числа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занятий,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предусмотренных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учебным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планом,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определенный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обеспечить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объеме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счет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проведения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дополнительных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занятий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последующие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месяцы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действия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Договора.</w:t>
      </w:r>
    </w:p>
    <w:p w14:paraId="0DB4CD07" w14:textId="77777777" w:rsidR="00B57CDC" w:rsidRPr="00157343" w:rsidRDefault="00B57CDC" w:rsidP="00186F4A">
      <w:pPr>
        <w:pStyle w:val="a4"/>
        <w:numPr>
          <w:ilvl w:val="1"/>
          <w:numId w:val="17"/>
        </w:numPr>
        <w:tabs>
          <w:tab w:val="left" w:pos="471"/>
        </w:tabs>
        <w:spacing w:before="2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Заказчик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вправе:</w:t>
      </w:r>
    </w:p>
    <w:p w14:paraId="6C2A33B2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71"/>
        </w:tabs>
        <w:spacing w:before="27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Получать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информацию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вопросам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организации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обеспечения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надлежащего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2A0E2FAC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25"/>
        </w:tabs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Обращаться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Исполнителю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вопросам,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касающимся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образовательного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процесса.</w:t>
      </w:r>
    </w:p>
    <w:p w14:paraId="4083E22C" w14:textId="77777777" w:rsidR="00B57CDC" w:rsidRPr="00157343" w:rsidRDefault="00B57CDC" w:rsidP="00186F4A">
      <w:pPr>
        <w:pStyle w:val="a4"/>
        <w:numPr>
          <w:ilvl w:val="1"/>
          <w:numId w:val="17"/>
        </w:numPr>
        <w:tabs>
          <w:tab w:val="left" w:pos="508"/>
        </w:tabs>
        <w:ind w:left="0"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Обучающемуся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предоставляются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академические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права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соответствии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частью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1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статьи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34</w:t>
      </w:r>
      <w:r w:rsidRPr="00157343">
        <w:rPr>
          <w:rFonts w:ascii="Times New Roman" w:hAnsi="Times New Roman" w:cs="Times New Roman"/>
          <w:spacing w:val="1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Федерального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закона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29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декабря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2012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г.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№273-ФЗ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"Об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образовании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Федерации".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Обучающийся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также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вправе:</w:t>
      </w:r>
    </w:p>
    <w:p w14:paraId="1E888DA0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71"/>
        </w:tabs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Получать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информацию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вопросам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организации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обеспечения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надлежащего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77ADEC38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25"/>
        </w:tabs>
        <w:spacing w:before="0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Обращаться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Исполнителю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вопросам,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касающимся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образовательного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процесса.</w:t>
      </w:r>
    </w:p>
    <w:p w14:paraId="66AA7D2E" w14:textId="4CA93281" w:rsidR="00F06DE9" w:rsidRPr="00157343" w:rsidRDefault="00B57CDC" w:rsidP="00F06DE9">
      <w:pPr>
        <w:pStyle w:val="a4"/>
        <w:numPr>
          <w:ilvl w:val="2"/>
          <w:numId w:val="17"/>
        </w:numPr>
        <w:tabs>
          <w:tab w:val="left" w:pos="681"/>
        </w:tabs>
        <w:spacing w:before="28"/>
        <w:ind w:left="0" w:right="126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Пользоваться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порядке,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установленном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локальными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нормативными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актами,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имуществом</w:t>
      </w:r>
      <w:r w:rsidRPr="00157343">
        <w:rPr>
          <w:rFonts w:ascii="Times New Roman" w:hAnsi="Times New Roman" w:cs="Times New Roman"/>
          <w:spacing w:val="2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необходимым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для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освоения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Программы.</w:t>
      </w:r>
    </w:p>
    <w:p w14:paraId="0E2553AA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49"/>
        </w:tabs>
        <w:ind w:left="0" w:right="129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Принимать</w:t>
      </w:r>
      <w:r w:rsidRPr="00157343">
        <w:rPr>
          <w:rFonts w:ascii="Times New Roman" w:hAnsi="Times New Roman" w:cs="Times New Roman"/>
          <w:spacing w:val="1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порядке,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установленном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локальными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нормативными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актами,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участие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социально-культурных,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оздоровительных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иных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мероприятиях,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организованных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Исполнителем.</w:t>
      </w:r>
    </w:p>
    <w:p w14:paraId="49076BB0" w14:textId="77777777" w:rsidR="00B57CDC" w:rsidRPr="00157343" w:rsidRDefault="00B57CDC" w:rsidP="00186F4A">
      <w:pPr>
        <w:pStyle w:val="a4"/>
        <w:numPr>
          <w:ilvl w:val="2"/>
          <w:numId w:val="17"/>
        </w:numPr>
        <w:tabs>
          <w:tab w:val="left" w:pos="657"/>
        </w:tabs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Получать</w:t>
      </w:r>
      <w:r w:rsidRPr="00157343">
        <w:rPr>
          <w:rFonts w:ascii="Times New Roman" w:hAnsi="Times New Roman" w:cs="Times New Roman"/>
          <w:spacing w:val="3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полную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достоверную</w:t>
      </w:r>
      <w:r w:rsidRPr="00157343">
        <w:rPr>
          <w:rFonts w:ascii="Times New Roman" w:hAnsi="Times New Roman" w:cs="Times New Roman"/>
          <w:spacing w:val="3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информацию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оценке</w:t>
      </w:r>
      <w:r w:rsidRPr="00157343">
        <w:rPr>
          <w:rFonts w:ascii="Times New Roman" w:hAnsi="Times New Roman" w:cs="Times New Roman"/>
          <w:spacing w:val="3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своих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знаний,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умений,</w:t>
      </w:r>
      <w:r w:rsidRPr="00157343">
        <w:rPr>
          <w:rFonts w:ascii="Times New Roman" w:hAnsi="Times New Roman" w:cs="Times New Roman"/>
          <w:spacing w:val="3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навыков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3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компетенций,</w:t>
      </w:r>
      <w:r w:rsidRPr="00157343">
        <w:rPr>
          <w:rFonts w:ascii="Times New Roman" w:hAnsi="Times New Roman" w:cs="Times New Roman"/>
          <w:spacing w:val="3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</w:t>
      </w:r>
      <w:r w:rsidRPr="00157343">
        <w:rPr>
          <w:rFonts w:ascii="Times New Roman" w:hAnsi="Times New Roman" w:cs="Times New Roman"/>
          <w:spacing w:val="-3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также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критериях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этой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оценки.</w:t>
      </w:r>
    </w:p>
    <w:p w14:paraId="3B1E652B" w14:textId="77777777" w:rsidR="00157343" w:rsidRPr="00157343" w:rsidRDefault="00157343" w:rsidP="00641788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EA173C2" w14:textId="77777777" w:rsidR="00B57CDC" w:rsidRPr="00157343" w:rsidRDefault="00B57CDC" w:rsidP="00641788">
      <w:pPr>
        <w:pStyle w:val="a4"/>
        <w:numPr>
          <w:ilvl w:val="0"/>
          <w:numId w:val="11"/>
        </w:numPr>
        <w:tabs>
          <w:tab w:val="left" w:pos="2945"/>
        </w:tabs>
        <w:spacing w:before="0"/>
        <w:ind w:left="2944" w:hanging="284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lastRenderedPageBreak/>
        <w:t>Обязанности</w:t>
      </w:r>
      <w:r w:rsidRPr="00157343">
        <w:rPr>
          <w:rFonts w:ascii="Times New Roman" w:hAnsi="Times New Roman" w:cs="Times New Roman"/>
          <w:spacing w:val="1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1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Заказчика</w:t>
      </w:r>
      <w:r w:rsidRPr="00157343">
        <w:rPr>
          <w:rFonts w:ascii="Times New Roman" w:hAnsi="Times New Roman" w:cs="Times New Roman"/>
          <w:spacing w:val="1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</w:t>
      </w:r>
    </w:p>
    <w:p w14:paraId="42E2D03D" w14:textId="77777777" w:rsidR="00B57CDC" w:rsidRPr="00157343" w:rsidRDefault="00B57CDC" w:rsidP="00641788">
      <w:pPr>
        <w:pStyle w:val="a3"/>
        <w:spacing w:before="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5B8A42" w14:textId="2979B473" w:rsidR="00B57CDC" w:rsidRPr="00157343" w:rsidRDefault="00B57CDC" w:rsidP="00186F4A">
      <w:pPr>
        <w:pStyle w:val="a4"/>
        <w:numPr>
          <w:ilvl w:val="1"/>
          <w:numId w:val="18"/>
        </w:numPr>
        <w:tabs>
          <w:tab w:val="left" w:pos="471"/>
        </w:tabs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Исполнитель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обязан:</w:t>
      </w:r>
    </w:p>
    <w:p w14:paraId="5CD3AE23" w14:textId="6AA21695" w:rsidR="00B57CDC" w:rsidRPr="00157343" w:rsidRDefault="00B57CDC" w:rsidP="00186F4A">
      <w:pPr>
        <w:pStyle w:val="a4"/>
        <w:numPr>
          <w:ilvl w:val="2"/>
          <w:numId w:val="18"/>
        </w:numPr>
        <w:tabs>
          <w:tab w:val="left" w:pos="0"/>
        </w:tabs>
        <w:spacing w:before="27"/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Зачислить Обучающегося в качестве учащегося на обучение по Программе.</w:t>
      </w:r>
    </w:p>
    <w:p w14:paraId="3FCC5C57" w14:textId="77777777" w:rsidR="00B57CDC" w:rsidRPr="00157343" w:rsidRDefault="00B57CDC" w:rsidP="00186F4A">
      <w:pPr>
        <w:pStyle w:val="a4"/>
        <w:numPr>
          <w:ilvl w:val="2"/>
          <w:numId w:val="18"/>
        </w:numPr>
        <w:tabs>
          <w:tab w:val="left" w:pos="0"/>
        </w:tabs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Довести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Заказчика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информацию,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содержащую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сведения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предоставлении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платных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образовательных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объеме,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"О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защите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прав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потребителей"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Федеральным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законом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"Об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образовании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Федерации"</w:t>
      </w:r>
    </w:p>
    <w:p w14:paraId="1DFF5777" w14:textId="77777777" w:rsidR="00B57CDC" w:rsidRPr="00157343" w:rsidRDefault="00B57CDC" w:rsidP="00186F4A">
      <w:pPr>
        <w:pStyle w:val="a4"/>
        <w:numPr>
          <w:ilvl w:val="2"/>
          <w:numId w:val="18"/>
        </w:numPr>
        <w:tabs>
          <w:tab w:val="left" w:pos="0"/>
        </w:tabs>
        <w:ind w:left="0" w:right="126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Организовать и обеспечить надлежащее предоставление образовательных услуг, предусмотренных разделом I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Договора.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оказываются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учебным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расписанием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Исполнителя.</w:t>
      </w:r>
    </w:p>
    <w:p w14:paraId="229343E4" w14:textId="77777777" w:rsidR="00641788" w:rsidRPr="00157343" w:rsidRDefault="00B57CDC" w:rsidP="00186F4A">
      <w:pPr>
        <w:pStyle w:val="a4"/>
        <w:numPr>
          <w:ilvl w:val="2"/>
          <w:numId w:val="18"/>
        </w:numPr>
        <w:tabs>
          <w:tab w:val="left" w:pos="0"/>
          <w:tab w:val="left" w:pos="681"/>
        </w:tabs>
        <w:spacing w:before="2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Обеспечить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выполнение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период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Договору. В случае отмены проведения части занятий, предусмотренных в учебном плане на конкретный месяц,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дополнительно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 том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же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последующем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месяце,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либо провести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перерасчет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стоимости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proofErr w:type="gramStart"/>
      <w:r w:rsidRPr="00157343">
        <w:rPr>
          <w:rFonts w:ascii="Times New Roman" w:hAnsi="Times New Roman" w:cs="Times New Roman"/>
          <w:w w:val="105"/>
        </w:rPr>
        <w:t>оплаты  за</w:t>
      </w:r>
      <w:proofErr w:type="gramEnd"/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предусмотренный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разделом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0C2CDD" w:rsidRPr="00157343">
        <w:rPr>
          <w:rFonts w:ascii="Times New Roman" w:hAnsi="Times New Roman" w:cs="Times New Roman"/>
          <w:spacing w:val="9"/>
          <w:w w:val="105"/>
          <w:lang w:val="en-US"/>
        </w:rPr>
        <w:t>I</w:t>
      </w:r>
      <w:r w:rsidRPr="00157343">
        <w:rPr>
          <w:rFonts w:ascii="Times New Roman" w:hAnsi="Times New Roman" w:cs="Times New Roman"/>
          <w:w w:val="105"/>
        </w:rPr>
        <w:t>V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Договора.</w:t>
      </w:r>
    </w:p>
    <w:p w14:paraId="6A193EF8" w14:textId="26B9DACC" w:rsidR="00641788" w:rsidRPr="00157343" w:rsidRDefault="00641788" w:rsidP="00186F4A">
      <w:pPr>
        <w:pStyle w:val="a4"/>
        <w:numPr>
          <w:ilvl w:val="2"/>
          <w:numId w:val="18"/>
        </w:numPr>
        <w:tabs>
          <w:tab w:val="left" w:pos="0"/>
          <w:tab w:val="left" w:pos="681"/>
        </w:tabs>
        <w:spacing w:before="2"/>
        <w:ind w:left="0" w:right="123" w:firstLine="0"/>
        <w:rPr>
          <w:rFonts w:ascii="Times New Roman" w:hAnsi="Times New Roman" w:cs="Times New Roman"/>
        </w:rPr>
      </w:pPr>
      <w:proofErr w:type="gramStart"/>
      <w:r w:rsidRPr="00157343">
        <w:rPr>
          <w:rFonts w:ascii="Times New Roman" w:hAnsi="Times New Roman" w:cs="Times New Roman"/>
        </w:rPr>
        <w:t>Принимать  от</w:t>
      </w:r>
      <w:proofErr w:type="gramEnd"/>
      <w:r w:rsidRPr="00157343">
        <w:rPr>
          <w:rFonts w:ascii="Times New Roman" w:hAnsi="Times New Roman" w:cs="Times New Roman"/>
        </w:rPr>
        <w:t xml:space="preserve">  Обучающегося  и  (или)  Заказчика    плату за образовательные услуги.</w:t>
      </w:r>
    </w:p>
    <w:p w14:paraId="636D4665" w14:textId="27F88AA1" w:rsidR="00E37591" w:rsidRPr="00157343" w:rsidRDefault="00B57CDC" w:rsidP="00186F4A">
      <w:pPr>
        <w:pStyle w:val="a4"/>
        <w:numPr>
          <w:ilvl w:val="2"/>
          <w:numId w:val="18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Обеспечить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Обучающемуся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предусмотренные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Программой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условия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ее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освоения,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том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числе:</w:t>
      </w:r>
      <w:r w:rsidR="00641788" w:rsidRPr="00157343">
        <w:rPr>
          <w:rFonts w:ascii="Times New Roman" w:hAnsi="Times New Roman" w:cs="Times New Roman"/>
          <w:w w:val="105"/>
        </w:rPr>
        <w:t xml:space="preserve"> </w:t>
      </w:r>
      <w:r w:rsidR="00581E89" w:rsidRPr="00157343">
        <w:rPr>
          <w:rFonts w:ascii="Times New Roman" w:hAnsi="Times New Roman" w:cs="Times New Roman"/>
          <w:w w:val="105"/>
        </w:rPr>
        <w:t>с</w:t>
      </w:r>
      <w:r w:rsidR="00E37591" w:rsidRPr="00157343">
        <w:rPr>
          <w:rFonts w:ascii="Times New Roman" w:hAnsi="Times New Roman" w:cs="Times New Roman"/>
          <w:w w:val="105"/>
        </w:rPr>
        <w:t>охранить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место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за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Обучающимся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в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случае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пропуска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занятий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по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уважительным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причинам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(с</w:t>
      </w:r>
      <w:r w:rsidR="00E37591"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учетом</w:t>
      </w:r>
      <w:r w:rsidR="00E37591"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своевременной</w:t>
      </w:r>
      <w:r w:rsidR="00E37591"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оплаты</w:t>
      </w:r>
      <w:r w:rsidR="00E37591"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образовательной</w:t>
      </w:r>
      <w:r w:rsidR="00E37591"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услуги)</w:t>
      </w:r>
      <w:r w:rsidR="00581E89" w:rsidRPr="00157343">
        <w:rPr>
          <w:rFonts w:ascii="Times New Roman" w:hAnsi="Times New Roman" w:cs="Times New Roman"/>
          <w:w w:val="105"/>
        </w:rPr>
        <w:t>, о</w:t>
      </w:r>
      <w:r w:rsidR="00E37591" w:rsidRPr="00157343">
        <w:rPr>
          <w:rFonts w:ascii="Times New Roman" w:hAnsi="Times New Roman" w:cs="Times New Roman"/>
          <w:w w:val="105"/>
        </w:rPr>
        <w:t>беспечить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Обучающемуся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уважение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человеческого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достоинства,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защиту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от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всех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форм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физического</w:t>
      </w:r>
      <w:r w:rsidR="00E37591"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и</w:t>
      </w:r>
      <w:r w:rsidR="00E37591"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психического</w:t>
      </w:r>
      <w:r w:rsidR="00E37591"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насилия,</w:t>
      </w:r>
      <w:r w:rsidR="00E37591"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оскорбления</w:t>
      </w:r>
      <w:r w:rsidR="00E37591"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личности,</w:t>
      </w:r>
      <w:r w:rsidR="00E37591"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охрану</w:t>
      </w:r>
      <w:r w:rsidR="00E37591"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жизни</w:t>
      </w:r>
      <w:r w:rsidR="00E37591"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и</w:t>
      </w:r>
      <w:r w:rsidR="00E37591"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="00E37591" w:rsidRPr="00157343">
        <w:rPr>
          <w:rFonts w:ascii="Times New Roman" w:hAnsi="Times New Roman" w:cs="Times New Roman"/>
          <w:w w:val="105"/>
        </w:rPr>
        <w:t>здоровья.</w:t>
      </w:r>
    </w:p>
    <w:p w14:paraId="72327192" w14:textId="77777777" w:rsidR="00E37591" w:rsidRPr="00157343" w:rsidRDefault="00E37591" w:rsidP="00186F4A">
      <w:pPr>
        <w:pStyle w:val="a4"/>
        <w:numPr>
          <w:ilvl w:val="1"/>
          <w:numId w:val="18"/>
        </w:numPr>
        <w:tabs>
          <w:tab w:val="left" w:pos="0"/>
          <w:tab w:val="left" w:pos="471"/>
        </w:tabs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Заказчик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обязан:</w:t>
      </w:r>
    </w:p>
    <w:p w14:paraId="143BE8ED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</w:tabs>
        <w:spacing w:before="28"/>
        <w:ind w:left="0" w:right="124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Своевременно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вносить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плату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образовательную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услугу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размере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порядке,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определенных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настоящим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Договором,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также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предоставлять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платежные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документы,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подтверждающие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такую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оплату.</w:t>
      </w:r>
    </w:p>
    <w:p w14:paraId="59637B60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</w:tabs>
        <w:spacing w:before="0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Создавать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условия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для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получения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Обучающимся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58810351" w14:textId="77777777" w:rsidR="00E37591" w:rsidRPr="00157343" w:rsidRDefault="00E37591" w:rsidP="00186F4A">
      <w:pPr>
        <w:pStyle w:val="a4"/>
        <w:numPr>
          <w:ilvl w:val="1"/>
          <w:numId w:val="18"/>
        </w:numPr>
        <w:tabs>
          <w:tab w:val="left" w:pos="0"/>
          <w:tab w:val="left" w:pos="471"/>
        </w:tabs>
        <w:spacing w:before="28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Обучающийся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обязан:</w:t>
      </w:r>
    </w:p>
    <w:p w14:paraId="40C21337" w14:textId="348F5BDC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</w:tabs>
        <w:spacing w:before="28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Выполнять</w:t>
      </w:r>
      <w:r w:rsidRPr="00157343">
        <w:rPr>
          <w:rFonts w:ascii="Times New Roman" w:hAnsi="Times New Roman" w:cs="Times New Roman"/>
          <w:spacing w:val="-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задания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для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подготовки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</w:t>
      </w:r>
      <w:r w:rsidRPr="00157343">
        <w:rPr>
          <w:rFonts w:ascii="Times New Roman" w:hAnsi="Times New Roman" w:cs="Times New Roman"/>
          <w:spacing w:val="-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занятиям,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предусмотренным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учебным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планом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</w:t>
      </w:r>
    </w:p>
    <w:p w14:paraId="7067FB85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</w:tabs>
        <w:spacing w:before="80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Извещать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причинах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отсутствия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занятиях.</w:t>
      </w:r>
    </w:p>
    <w:p w14:paraId="602915A6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  <w:tab w:val="left" w:pos="683"/>
        </w:tabs>
        <w:spacing w:before="27"/>
        <w:ind w:left="0"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Обучаться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программе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соблюдением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требований,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установленных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учебным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</w:t>
      </w:r>
    </w:p>
    <w:p w14:paraId="233076B8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  <w:tab w:val="left" w:pos="679"/>
        </w:tabs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Соблюдать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требования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учредительных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документов,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правила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внутреннего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распорядка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иные</w:t>
      </w:r>
      <w:r w:rsidRPr="00157343">
        <w:rPr>
          <w:rFonts w:ascii="Times New Roman" w:hAnsi="Times New Roman" w:cs="Times New Roman"/>
          <w:spacing w:val="1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локальные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нормативные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акты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Исполнителя.</w:t>
      </w:r>
    </w:p>
    <w:p w14:paraId="15473C86" w14:textId="77777777" w:rsidR="00E37591" w:rsidRPr="00157343" w:rsidRDefault="00E37591" w:rsidP="00186F4A">
      <w:pPr>
        <w:pStyle w:val="a4"/>
        <w:numPr>
          <w:ilvl w:val="2"/>
          <w:numId w:val="18"/>
        </w:numPr>
        <w:tabs>
          <w:tab w:val="left" w:pos="0"/>
        </w:tabs>
        <w:ind w:left="0" w:right="131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Соблюдать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иные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требования,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установленные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статье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43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Федерального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закона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29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декабря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2012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г.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№273-ФЗ</w:t>
      </w:r>
      <w:r w:rsidRPr="00157343">
        <w:rPr>
          <w:rFonts w:ascii="Times New Roman" w:hAnsi="Times New Roman" w:cs="Times New Roman"/>
          <w:spacing w:val="-3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"Об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образовании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Федерации"</w:t>
      </w:r>
    </w:p>
    <w:p w14:paraId="68E9A5B0" w14:textId="77777777" w:rsidR="00E37591" w:rsidRPr="00157343" w:rsidRDefault="00E37591" w:rsidP="00581E89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68635F0" w14:textId="77777777" w:rsidR="00E37591" w:rsidRPr="00157343" w:rsidRDefault="00E37591" w:rsidP="00581E89">
      <w:pPr>
        <w:pStyle w:val="a4"/>
        <w:numPr>
          <w:ilvl w:val="0"/>
          <w:numId w:val="11"/>
        </w:numPr>
        <w:tabs>
          <w:tab w:val="left" w:pos="3328"/>
        </w:tabs>
        <w:spacing w:before="0"/>
        <w:ind w:left="3327" w:hanging="221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Стоимость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услуги,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сроки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порядок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их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оплаты</w:t>
      </w:r>
    </w:p>
    <w:p w14:paraId="45D032B2" w14:textId="77777777" w:rsidR="00E37591" w:rsidRPr="00157343" w:rsidRDefault="00E37591" w:rsidP="00581E89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35AFD4" w14:textId="21062F3A" w:rsidR="00E37591" w:rsidRPr="00157343" w:rsidRDefault="00E37591" w:rsidP="00594BF4">
      <w:pPr>
        <w:pStyle w:val="a4"/>
        <w:numPr>
          <w:ilvl w:val="1"/>
          <w:numId w:val="19"/>
        </w:numPr>
        <w:tabs>
          <w:tab w:val="left" w:pos="472"/>
        </w:tabs>
        <w:spacing w:before="0"/>
        <w:ind w:right="129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Полная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стоимость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период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обучения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составляет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______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руб.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___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коп.,</w:t>
      </w:r>
      <w:r w:rsidRPr="00157343">
        <w:rPr>
          <w:rFonts w:ascii="Times New Roman" w:hAnsi="Times New Roman" w:cs="Times New Roman"/>
          <w:spacing w:val="6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том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числе:</w:t>
      </w:r>
    </w:p>
    <w:p w14:paraId="29A737B3" w14:textId="6A4FB023" w:rsidR="00E37591" w:rsidRPr="00157343" w:rsidRDefault="00E37591" w:rsidP="00594BF4">
      <w:pPr>
        <w:pStyle w:val="a4"/>
        <w:numPr>
          <w:ilvl w:val="1"/>
          <w:numId w:val="19"/>
        </w:numPr>
        <w:tabs>
          <w:tab w:val="left" w:pos="484"/>
        </w:tabs>
        <w:ind w:right="125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Заказчик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осуществляет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оплату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ежемесячно</w:t>
      </w:r>
      <w:r w:rsidRPr="00157343">
        <w:rPr>
          <w:rFonts w:ascii="Times New Roman" w:hAnsi="Times New Roman" w:cs="Times New Roman"/>
          <w:spacing w:val="2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безналичном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счет</w:t>
      </w:r>
      <w:r w:rsidRPr="00157343">
        <w:rPr>
          <w:rFonts w:ascii="Times New Roman" w:hAnsi="Times New Roman" w:cs="Times New Roman"/>
          <w:spacing w:val="2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реквизиты</w:t>
      </w:r>
      <w:r w:rsidRPr="00157343">
        <w:rPr>
          <w:rFonts w:ascii="Times New Roman" w:hAnsi="Times New Roman" w:cs="Times New Roman"/>
          <w:spacing w:val="2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указаны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разделе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proofErr w:type="gramStart"/>
      <w:r w:rsidRPr="00157343">
        <w:rPr>
          <w:rFonts w:ascii="Times New Roman" w:hAnsi="Times New Roman" w:cs="Times New Roman"/>
          <w:w w:val="105"/>
        </w:rPr>
        <w:t>X</w:t>
      </w:r>
      <w:r w:rsidR="000B2F3E" w:rsidRPr="00157343">
        <w:rPr>
          <w:rFonts w:ascii="Times New Roman" w:hAnsi="Times New Roman" w:cs="Times New Roman"/>
          <w:w w:val="105"/>
        </w:rPr>
        <w:t xml:space="preserve"> 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proofErr w:type="gramEnd"/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Договора,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следующем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порядке:</w:t>
      </w:r>
    </w:p>
    <w:p w14:paraId="0F10A625" w14:textId="77777777" w:rsidR="00E37591" w:rsidRPr="00157343" w:rsidRDefault="00E37591" w:rsidP="00581E89">
      <w:pPr>
        <w:pStyle w:val="a3"/>
        <w:spacing w:before="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1900"/>
        <w:gridCol w:w="2409"/>
      </w:tblGrid>
      <w:tr w:rsidR="00E37591" w:rsidRPr="00157343" w14:paraId="42C45374" w14:textId="77777777" w:rsidTr="00792DE5">
        <w:trPr>
          <w:trHeight w:val="358"/>
        </w:trPr>
        <w:tc>
          <w:tcPr>
            <w:tcW w:w="5368" w:type="dxa"/>
            <w:vMerge w:val="restart"/>
          </w:tcPr>
          <w:p w14:paraId="0CC2A44C" w14:textId="77777777" w:rsidR="00E37591" w:rsidRPr="00157343" w:rsidRDefault="00E37591" w:rsidP="00581E89">
            <w:pPr>
              <w:pStyle w:val="TableParagraph"/>
              <w:spacing w:before="2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225BCB2" w14:textId="77777777" w:rsidR="00E37591" w:rsidRPr="00157343" w:rsidRDefault="00E37591" w:rsidP="00581E89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>Месяц,</w:t>
            </w:r>
            <w:r w:rsidRPr="00157343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за</w:t>
            </w:r>
            <w:r w:rsidRPr="0015734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оказание</w:t>
            </w:r>
            <w:r w:rsidRPr="0015734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услуг</w:t>
            </w:r>
            <w:r w:rsidRPr="0015734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в</w:t>
            </w:r>
            <w:r w:rsidRPr="0015734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котором</w:t>
            </w:r>
            <w:r w:rsidRPr="0015734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осуществляется</w:t>
            </w:r>
            <w:r w:rsidRPr="00157343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оплата</w:t>
            </w:r>
          </w:p>
        </w:tc>
        <w:tc>
          <w:tcPr>
            <w:tcW w:w="4309" w:type="dxa"/>
            <w:gridSpan w:val="2"/>
          </w:tcPr>
          <w:p w14:paraId="1CC4BE46" w14:textId="77777777" w:rsidR="00E37591" w:rsidRPr="00157343" w:rsidRDefault="00E37591" w:rsidP="00581E89">
            <w:pPr>
              <w:pStyle w:val="TableParagraph"/>
              <w:ind w:left="97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>Окончательный</w:t>
            </w:r>
            <w:r w:rsidRPr="00157343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ежемесячный</w:t>
            </w:r>
            <w:r w:rsidRPr="00157343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расчет</w:t>
            </w:r>
            <w:r w:rsidRPr="00157343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за</w:t>
            </w:r>
            <w:r w:rsidRPr="00157343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услуги</w:t>
            </w:r>
          </w:p>
        </w:tc>
      </w:tr>
      <w:tr w:rsidR="00E37591" w:rsidRPr="00157343" w14:paraId="02FD0D29" w14:textId="77777777" w:rsidTr="00792DE5">
        <w:trPr>
          <w:trHeight w:val="373"/>
        </w:trPr>
        <w:tc>
          <w:tcPr>
            <w:tcW w:w="5368" w:type="dxa"/>
            <w:vMerge/>
            <w:tcBorders>
              <w:top w:val="nil"/>
            </w:tcBorders>
          </w:tcPr>
          <w:p w14:paraId="00C262AF" w14:textId="77777777" w:rsidR="00E37591" w:rsidRPr="00157343" w:rsidRDefault="00E37591" w:rsidP="006417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C508960" w14:textId="77777777" w:rsidR="00E37591" w:rsidRPr="00157343" w:rsidRDefault="00E37591" w:rsidP="00641788">
            <w:pPr>
              <w:pStyle w:val="TableParagraph"/>
              <w:spacing w:before="81"/>
              <w:ind w:left="0" w:right="293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>Сумма</w:t>
            </w:r>
            <w:r w:rsidRPr="00157343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оплаты</w:t>
            </w:r>
          </w:p>
        </w:tc>
        <w:tc>
          <w:tcPr>
            <w:tcW w:w="2409" w:type="dxa"/>
          </w:tcPr>
          <w:p w14:paraId="78B2EB62" w14:textId="77777777" w:rsidR="00E37591" w:rsidRPr="00157343" w:rsidRDefault="00E37591" w:rsidP="00641788">
            <w:pPr>
              <w:pStyle w:val="TableParagraph"/>
              <w:spacing w:before="81"/>
              <w:ind w:left="654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>Срок</w:t>
            </w:r>
            <w:r w:rsidRPr="0015734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57343">
              <w:rPr>
                <w:rFonts w:ascii="Times New Roman" w:hAnsi="Times New Roman" w:cs="Times New Roman"/>
                <w:w w:val="105"/>
              </w:rPr>
              <w:t>оплаты</w:t>
            </w:r>
          </w:p>
        </w:tc>
      </w:tr>
      <w:tr w:rsidR="00E37591" w:rsidRPr="00157343" w14:paraId="678E8D42" w14:textId="77777777" w:rsidTr="00792DE5">
        <w:trPr>
          <w:trHeight w:val="365"/>
        </w:trPr>
        <w:tc>
          <w:tcPr>
            <w:tcW w:w="5368" w:type="dxa"/>
          </w:tcPr>
          <w:p w14:paraId="40EE896E" w14:textId="22474680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1900" w:type="dxa"/>
          </w:tcPr>
          <w:p w14:paraId="1A1B08E6" w14:textId="7594472F" w:rsidR="00E37591" w:rsidRPr="00157343" w:rsidRDefault="00E37591" w:rsidP="00641788">
            <w:pPr>
              <w:pStyle w:val="TableParagraph"/>
              <w:ind w:left="0" w:right="240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2409" w:type="dxa"/>
          </w:tcPr>
          <w:p w14:paraId="1A31120F" w14:textId="2E8D4B78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57343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</w:tr>
      <w:tr w:rsidR="00E37591" w:rsidRPr="00157343" w14:paraId="40042D8E" w14:textId="77777777" w:rsidTr="00792DE5">
        <w:trPr>
          <w:trHeight w:val="365"/>
        </w:trPr>
        <w:tc>
          <w:tcPr>
            <w:tcW w:w="5368" w:type="dxa"/>
          </w:tcPr>
          <w:p w14:paraId="0F0E7E74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900" w:type="dxa"/>
          </w:tcPr>
          <w:p w14:paraId="3A15DE9D" w14:textId="77777777" w:rsidR="00E37591" w:rsidRPr="00157343" w:rsidRDefault="00E37591" w:rsidP="00641788">
            <w:pPr>
              <w:pStyle w:val="TableParagraph"/>
              <w:ind w:left="0" w:right="240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2409" w:type="dxa"/>
          </w:tcPr>
          <w:p w14:paraId="740A08E5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</w:tr>
      <w:tr w:rsidR="00E37591" w:rsidRPr="00157343" w14:paraId="72336432" w14:textId="77777777" w:rsidTr="00792DE5">
        <w:trPr>
          <w:trHeight w:val="365"/>
        </w:trPr>
        <w:tc>
          <w:tcPr>
            <w:tcW w:w="5368" w:type="dxa"/>
          </w:tcPr>
          <w:p w14:paraId="5A063121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900" w:type="dxa"/>
          </w:tcPr>
          <w:p w14:paraId="3A97AF88" w14:textId="77777777" w:rsidR="00E37591" w:rsidRPr="00157343" w:rsidRDefault="00E37591" w:rsidP="00641788">
            <w:pPr>
              <w:pStyle w:val="TableParagraph"/>
              <w:ind w:left="0" w:right="240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2409" w:type="dxa"/>
          </w:tcPr>
          <w:p w14:paraId="6835C780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</w:tr>
      <w:tr w:rsidR="00E37591" w:rsidRPr="00157343" w14:paraId="6A8B3226" w14:textId="77777777" w:rsidTr="00792DE5">
        <w:trPr>
          <w:trHeight w:val="365"/>
        </w:trPr>
        <w:tc>
          <w:tcPr>
            <w:tcW w:w="5368" w:type="dxa"/>
          </w:tcPr>
          <w:p w14:paraId="02C70DA5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1900" w:type="dxa"/>
          </w:tcPr>
          <w:p w14:paraId="29631EB4" w14:textId="77777777" w:rsidR="00E37591" w:rsidRPr="00157343" w:rsidRDefault="00E37591" w:rsidP="00641788">
            <w:pPr>
              <w:pStyle w:val="TableParagraph"/>
              <w:ind w:left="0" w:right="240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2409" w:type="dxa"/>
          </w:tcPr>
          <w:p w14:paraId="5A9D95DD" w14:textId="77777777" w:rsidR="00E37591" w:rsidRPr="00157343" w:rsidRDefault="00E37591" w:rsidP="00641788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</w:rPr>
            </w:pPr>
          </w:p>
        </w:tc>
      </w:tr>
    </w:tbl>
    <w:p w14:paraId="216FDFA5" w14:textId="77777777" w:rsidR="00E37591" w:rsidRPr="00157343" w:rsidRDefault="00E37591" w:rsidP="00641788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E3901C" w14:textId="77777777" w:rsidR="00E37591" w:rsidRPr="00157343" w:rsidRDefault="00E37591" w:rsidP="00594BF4">
      <w:pPr>
        <w:pStyle w:val="a4"/>
        <w:numPr>
          <w:ilvl w:val="1"/>
          <w:numId w:val="19"/>
        </w:numPr>
        <w:tabs>
          <w:tab w:val="left" w:pos="492"/>
        </w:tabs>
        <w:spacing w:before="0" w:line="271" w:lineRule="auto"/>
        <w:ind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Оплата за месяц периода обучения по Договору осуществляется пропорционально фактическому посещению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Обучающимся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занятий,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предусмотренных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учебным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Программы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соответствующем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месяце.</w:t>
      </w:r>
    </w:p>
    <w:p w14:paraId="441C73D7" w14:textId="77777777" w:rsidR="00E37591" w:rsidRPr="00157343" w:rsidRDefault="00E37591" w:rsidP="00594BF4">
      <w:pPr>
        <w:pStyle w:val="a4"/>
        <w:numPr>
          <w:ilvl w:val="1"/>
          <w:numId w:val="19"/>
        </w:numPr>
        <w:tabs>
          <w:tab w:val="left" w:pos="508"/>
        </w:tabs>
        <w:spacing w:line="271" w:lineRule="auto"/>
        <w:ind w:right="122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случае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отмены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одного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нескольких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рамках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объем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оплаты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указанные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должны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быть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проведены, уменьшается пропорционально доле таких занятий в общей продолжительности занятий в указанном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месяце.</w:t>
      </w:r>
    </w:p>
    <w:p w14:paraId="1294C7A4" w14:textId="77777777" w:rsidR="00E37591" w:rsidRPr="00157343" w:rsidRDefault="00E37591" w:rsidP="00641788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0BB8B75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2924"/>
        </w:tabs>
        <w:ind w:left="2923" w:hanging="285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lastRenderedPageBreak/>
        <w:t>Основания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изменения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порядок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расторжения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</w:t>
      </w:r>
    </w:p>
    <w:p w14:paraId="65E20023" w14:textId="77777777" w:rsidR="00E37591" w:rsidRPr="00157343" w:rsidRDefault="00E37591" w:rsidP="00641788">
      <w:pPr>
        <w:pStyle w:val="a3"/>
        <w:spacing w:before="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A2C29A4" w14:textId="2D729836" w:rsidR="00E37591" w:rsidRPr="00157343" w:rsidRDefault="00E37591" w:rsidP="00594BF4">
      <w:pPr>
        <w:pStyle w:val="a4"/>
        <w:numPr>
          <w:ilvl w:val="1"/>
          <w:numId w:val="20"/>
        </w:numPr>
        <w:tabs>
          <w:tab w:val="left" w:pos="0"/>
        </w:tabs>
        <w:spacing w:before="0" w:line="271" w:lineRule="auto"/>
        <w:ind w:left="142" w:right="130" w:hanging="142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Условия,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которых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заключен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настоящий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Договор,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могут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быть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изменены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соглашению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2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соответствии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законодательством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Федерации.</w:t>
      </w:r>
    </w:p>
    <w:p w14:paraId="7B4633C5" w14:textId="7275A349" w:rsidR="00E37591" w:rsidRPr="00157343" w:rsidRDefault="00E37591" w:rsidP="00594BF4">
      <w:pPr>
        <w:pStyle w:val="a4"/>
        <w:numPr>
          <w:ilvl w:val="1"/>
          <w:numId w:val="20"/>
        </w:numPr>
        <w:tabs>
          <w:tab w:val="left" w:pos="471"/>
        </w:tabs>
        <w:ind w:hanging="47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Настоящий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может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быть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расторгнут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соглашению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Сторон.</w:t>
      </w:r>
    </w:p>
    <w:p w14:paraId="26940EBF" w14:textId="77777777" w:rsidR="00B751A4" w:rsidRPr="00157343" w:rsidRDefault="00E37591" w:rsidP="00594BF4">
      <w:pPr>
        <w:pStyle w:val="a4"/>
        <w:numPr>
          <w:ilvl w:val="1"/>
          <w:numId w:val="20"/>
        </w:numPr>
        <w:tabs>
          <w:tab w:val="left" w:pos="471"/>
        </w:tabs>
        <w:spacing w:before="28" w:line="271" w:lineRule="auto"/>
        <w:ind w:left="0" w:right="12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Настоящий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может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быть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расторгнут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инициативе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одностороннем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порядке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случаях: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</w:p>
    <w:p w14:paraId="4F3CF970" w14:textId="1F089049" w:rsidR="00E37591" w:rsidRPr="00157343" w:rsidRDefault="00E37591" w:rsidP="00B751A4">
      <w:pPr>
        <w:pStyle w:val="a4"/>
        <w:tabs>
          <w:tab w:val="left" w:pos="471"/>
        </w:tabs>
        <w:spacing w:before="28" w:line="271" w:lineRule="auto"/>
        <w:ind w:left="0" w:right="12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установления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нарушения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порядка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приема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обучение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Программе,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повлекшего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вине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его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незаконное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зачисление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обучение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Программе;</w:t>
      </w:r>
    </w:p>
    <w:p w14:paraId="29950E0F" w14:textId="4BF6719D" w:rsidR="00B751A4" w:rsidRPr="00157343" w:rsidRDefault="00E37591" w:rsidP="00594BF4">
      <w:pPr>
        <w:pStyle w:val="a3"/>
        <w:spacing w:line="271" w:lineRule="auto"/>
        <w:ind w:left="0"/>
        <w:jc w:val="both"/>
        <w:rPr>
          <w:rFonts w:ascii="Times New Roman" w:hAnsi="Times New Roman" w:cs="Times New Roman"/>
          <w:spacing w:val="29"/>
          <w:w w:val="105"/>
          <w:sz w:val="22"/>
          <w:szCs w:val="22"/>
        </w:rPr>
      </w:pPr>
      <w:r w:rsidRPr="00157343">
        <w:rPr>
          <w:rFonts w:ascii="Times New Roman" w:hAnsi="Times New Roman" w:cs="Times New Roman"/>
          <w:w w:val="105"/>
          <w:sz w:val="22"/>
          <w:szCs w:val="22"/>
        </w:rPr>
        <w:t>просрочки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оплаты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стоимости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образовательной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услуг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со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стороны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Заказчика</w:t>
      </w:r>
      <w:r w:rsidR="00B751A4" w:rsidRPr="00157343">
        <w:rPr>
          <w:rFonts w:ascii="Times New Roman" w:hAnsi="Times New Roman" w:cs="Times New Roman"/>
          <w:w w:val="105"/>
          <w:sz w:val="22"/>
          <w:szCs w:val="22"/>
        </w:rPr>
        <w:t>;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</w:p>
    <w:p w14:paraId="713A14AD" w14:textId="19068124" w:rsidR="00E37591" w:rsidRPr="00157343" w:rsidRDefault="00E37591" w:rsidP="00594BF4">
      <w:pPr>
        <w:pStyle w:val="a3"/>
        <w:spacing w:line="271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57343">
        <w:rPr>
          <w:rFonts w:ascii="Times New Roman" w:hAnsi="Times New Roman" w:cs="Times New Roman"/>
          <w:w w:val="105"/>
          <w:sz w:val="22"/>
          <w:szCs w:val="22"/>
        </w:rPr>
        <w:t>невозможности</w:t>
      </w:r>
      <w:r w:rsidRPr="00157343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надлежащего</w:t>
      </w:r>
      <w:r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исполнения обязательства по оказанию образовательной услуги вследствие действий (бездействия) Обучающегося;</w:t>
      </w:r>
      <w:r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</w:p>
    <w:p w14:paraId="5C382CA1" w14:textId="77777777" w:rsidR="00E37591" w:rsidRPr="00157343" w:rsidRDefault="00E37591" w:rsidP="00594BF4">
      <w:pPr>
        <w:pStyle w:val="a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57343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157343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иных</w:t>
      </w: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случаях,</w:t>
      </w: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предусмотренных</w:t>
      </w: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законодательством</w:t>
      </w: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Российской</w:t>
      </w:r>
      <w:r w:rsidRPr="00157343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57343">
        <w:rPr>
          <w:rFonts w:ascii="Times New Roman" w:hAnsi="Times New Roman" w:cs="Times New Roman"/>
          <w:w w:val="105"/>
          <w:sz w:val="22"/>
          <w:szCs w:val="22"/>
        </w:rPr>
        <w:t>Федерации.</w:t>
      </w:r>
    </w:p>
    <w:p w14:paraId="7214F906" w14:textId="77777777" w:rsidR="00E37591" w:rsidRPr="00157343" w:rsidRDefault="00E37591" w:rsidP="00594BF4">
      <w:pPr>
        <w:pStyle w:val="a4"/>
        <w:numPr>
          <w:ilvl w:val="1"/>
          <w:numId w:val="20"/>
        </w:numPr>
        <w:tabs>
          <w:tab w:val="left" w:pos="471"/>
        </w:tabs>
        <w:spacing w:before="28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Настоящий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может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быть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расторгнут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инициативе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Заказчика.</w:t>
      </w:r>
    </w:p>
    <w:p w14:paraId="29A24189" w14:textId="77777777" w:rsidR="00E37591" w:rsidRPr="00157343" w:rsidRDefault="00E37591" w:rsidP="00594BF4">
      <w:pPr>
        <w:pStyle w:val="a4"/>
        <w:numPr>
          <w:ilvl w:val="1"/>
          <w:numId w:val="20"/>
        </w:numPr>
        <w:tabs>
          <w:tab w:val="left" w:pos="501"/>
        </w:tabs>
        <w:spacing w:before="28" w:line="271" w:lineRule="auto"/>
        <w:ind w:left="0"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Исполнитель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вправе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отказаться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обязательств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условии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возмещения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Заказчику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убытков.</w:t>
      </w:r>
    </w:p>
    <w:p w14:paraId="579CF9D0" w14:textId="046468A2" w:rsidR="00E37591" w:rsidRPr="00157343" w:rsidRDefault="00E37591" w:rsidP="00B751A4">
      <w:pPr>
        <w:pStyle w:val="a4"/>
        <w:numPr>
          <w:ilvl w:val="1"/>
          <w:numId w:val="20"/>
        </w:numPr>
        <w:tabs>
          <w:tab w:val="left" w:pos="475"/>
        </w:tabs>
        <w:spacing w:line="271" w:lineRule="auto"/>
        <w:ind w:left="0" w:right="128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Заказчик вправе отказаться от исполнения настоящего Договора при условии оплаты Исполнителю фактически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понесенных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расходов,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связанных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исполнением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обязательств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Договору.</w:t>
      </w:r>
    </w:p>
    <w:p w14:paraId="3C2886FD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2813"/>
        </w:tabs>
        <w:spacing w:before="0"/>
        <w:ind w:left="2812" w:hanging="349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Ответственность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Исполнителя,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Заказчика</w:t>
      </w:r>
      <w:r w:rsidRPr="00157343">
        <w:rPr>
          <w:rFonts w:ascii="Times New Roman" w:hAnsi="Times New Roman" w:cs="Times New Roman"/>
          <w:spacing w:val="1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Обучающегося</w:t>
      </w:r>
    </w:p>
    <w:p w14:paraId="79CF7D5C" w14:textId="77777777" w:rsidR="00E37591" w:rsidRPr="00157343" w:rsidRDefault="00E37591" w:rsidP="00641788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093061" w14:textId="6FF9FE13" w:rsidR="00E37591" w:rsidRPr="00157343" w:rsidRDefault="00E37591" w:rsidP="00594BF4">
      <w:pPr>
        <w:pStyle w:val="a4"/>
        <w:numPr>
          <w:ilvl w:val="1"/>
          <w:numId w:val="21"/>
        </w:numPr>
        <w:tabs>
          <w:tab w:val="left" w:pos="0"/>
        </w:tabs>
        <w:spacing w:before="0" w:line="271" w:lineRule="auto"/>
        <w:ind w:left="0" w:right="118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spacing w:val="9"/>
          <w:w w:val="105"/>
        </w:rPr>
        <w:t>неисполнение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spacing w:val="9"/>
          <w:w w:val="105"/>
        </w:rPr>
        <w:t>ненадлежащее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своих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spacing w:val="9"/>
          <w:w w:val="105"/>
        </w:rPr>
        <w:t>обязательств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spacing w:val="10"/>
          <w:w w:val="105"/>
        </w:rPr>
        <w:t>несут</w:t>
      </w:r>
      <w:r w:rsidRPr="00157343">
        <w:rPr>
          <w:rFonts w:ascii="Times New Roman" w:hAnsi="Times New Roman" w:cs="Times New Roman"/>
          <w:spacing w:val="1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ответственность,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предусмотренную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законодательством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Российской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Федерации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Договором.</w:t>
      </w:r>
    </w:p>
    <w:p w14:paraId="0391B9C1" w14:textId="48284244" w:rsidR="00E37591" w:rsidRPr="00157343" w:rsidRDefault="00E37591" w:rsidP="00594BF4">
      <w:pPr>
        <w:pStyle w:val="a4"/>
        <w:numPr>
          <w:ilvl w:val="1"/>
          <w:numId w:val="21"/>
        </w:numPr>
        <w:tabs>
          <w:tab w:val="left" w:pos="0"/>
          <w:tab w:val="left" w:pos="534"/>
        </w:tabs>
        <w:spacing w:line="271" w:lineRule="auto"/>
        <w:ind w:left="0" w:right="118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При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обнаружении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недостатка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числе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полном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объеме,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предусмотренном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Программой,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Заказчик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вправе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своему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выбору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потребовать:</w:t>
      </w:r>
    </w:p>
    <w:p w14:paraId="088FE3A7" w14:textId="77777777" w:rsidR="00E37591" w:rsidRPr="00157343" w:rsidRDefault="00E37591" w:rsidP="00594BF4">
      <w:pPr>
        <w:pStyle w:val="a4"/>
        <w:numPr>
          <w:ilvl w:val="2"/>
          <w:numId w:val="21"/>
        </w:numPr>
        <w:tabs>
          <w:tab w:val="left" w:pos="0"/>
          <w:tab w:val="left" w:pos="625"/>
        </w:tabs>
        <w:spacing w:before="0"/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Безвозмездного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-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-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131D3C89" w14:textId="77777777" w:rsidR="00E37591" w:rsidRPr="00157343" w:rsidRDefault="00E37591" w:rsidP="00594BF4">
      <w:pPr>
        <w:pStyle w:val="a4"/>
        <w:numPr>
          <w:ilvl w:val="2"/>
          <w:numId w:val="21"/>
        </w:numPr>
        <w:tabs>
          <w:tab w:val="left" w:pos="0"/>
          <w:tab w:val="left" w:pos="640"/>
        </w:tabs>
        <w:spacing w:before="28" w:line="271" w:lineRule="auto"/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Возмещения понесенных им расходов по устранению недостатков оказанной образовательной услуги своими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силами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третьими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лицами.</w:t>
      </w:r>
    </w:p>
    <w:p w14:paraId="63A81674" w14:textId="77777777" w:rsidR="00E37591" w:rsidRPr="00157343" w:rsidRDefault="00E37591" w:rsidP="00594BF4">
      <w:pPr>
        <w:pStyle w:val="a4"/>
        <w:numPr>
          <w:ilvl w:val="1"/>
          <w:numId w:val="21"/>
        </w:numPr>
        <w:tabs>
          <w:tab w:val="left" w:pos="0"/>
          <w:tab w:val="left" w:pos="513"/>
        </w:tabs>
        <w:spacing w:line="271" w:lineRule="auto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</w:rPr>
        <w:t>Заказчик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вправе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отказаться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от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исполнения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Договора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потребовать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полного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возмещения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убытков,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если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в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тридцатидневный</w:t>
      </w:r>
      <w:r w:rsidRPr="00157343">
        <w:rPr>
          <w:rFonts w:ascii="Times New Roman" w:hAnsi="Times New Roman" w:cs="Times New Roman"/>
          <w:spacing w:val="22"/>
        </w:rPr>
        <w:t xml:space="preserve"> </w:t>
      </w:r>
      <w:r w:rsidRPr="00157343">
        <w:rPr>
          <w:rFonts w:ascii="Times New Roman" w:hAnsi="Times New Roman" w:cs="Times New Roman"/>
        </w:rPr>
        <w:t>срок</w:t>
      </w:r>
      <w:r w:rsidRPr="00157343">
        <w:rPr>
          <w:rFonts w:ascii="Times New Roman" w:hAnsi="Times New Roman" w:cs="Times New Roman"/>
          <w:spacing w:val="21"/>
        </w:rPr>
        <w:t xml:space="preserve"> </w:t>
      </w:r>
      <w:r w:rsidRPr="00157343">
        <w:rPr>
          <w:rFonts w:ascii="Times New Roman" w:hAnsi="Times New Roman" w:cs="Times New Roman"/>
        </w:rPr>
        <w:t>со</w:t>
      </w:r>
      <w:r w:rsidRPr="00157343">
        <w:rPr>
          <w:rFonts w:ascii="Times New Roman" w:hAnsi="Times New Roman" w:cs="Times New Roman"/>
          <w:spacing w:val="21"/>
        </w:rPr>
        <w:t xml:space="preserve"> </w:t>
      </w:r>
      <w:r w:rsidRPr="00157343">
        <w:rPr>
          <w:rFonts w:ascii="Times New Roman" w:hAnsi="Times New Roman" w:cs="Times New Roman"/>
        </w:rPr>
        <w:t>дня</w:t>
      </w:r>
      <w:r w:rsidRPr="00157343">
        <w:rPr>
          <w:rFonts w:ascii="Times New Roman" w:hAnsi="Times New Roman" w:cs="Times New Roman"/>
          <w:spacing w:val="60"/>
        </w:rPr>
        <w:t xml:space="preserve"> </w:t>
      </w:r>
      <w:r w:rsidRPr="00157343">
        <w:rPr>
          <w:rFonts w:ascii="Times New Roman" w:hAnsi="Times New Roman" w:cs="Times New Roman"/>
        </w:rPr>
        <w:t>обнаружения</w:t>
      </w:r>
      <w:r w:rsidRPr="00157343">
        <w:rPr>
          <w:rFonts w:ascii="Times New Roman" w:hAnsi="Times New Roman" w:cs="Times New Roman"/>
          <w:spacing w:val="61"/>
        </w:rPr>
        <w:t xml:space="preserve"> </w:t>
      </w:r>
      <w:r w:rsidRPr="00157343">
        <w:rPr>
          <w:rFonts w:ascii="Times New Roman" w:hAnsi="Times New Roman" w:cs="Times New Roman"/>
        </w:rPr>
        <w:t>Заказчиком</w:t>
      </w:r>
      <w:r w:rsidRPr="00157343">
        <w:rPr>
          <w:rFonts w:ascii="Times New Roman" w:hAnsi="Times New Roman" w:cs="Times New Roman"/>
          <w:spacing w:val="60"/>
        </w:rPr>
        <w:t xml:space="preserve"> </w:t>
      </w:r>
      <w:r w:rsidRPr="00157343">
        <w:rPr>
          <w:rFonts w:ascii="Times New Roman" w:hAnsi="Times New Roman" w:cs="Times New Roman"/>
        </w:rPr>
        <w:t>недостатка</w:t>
      </w:r>
      <w:r w:rsidRPr="00157343">
        <w:rPr>
          <w:rFonts w:ascii="Times New Roman" w:hAnsi="Times New Roman" w:cs="Times New Roman"/>
          <w:spacing w:val="61"/>
        </w:rPr>
        <w:t xml:space="preserve"> </w:t>
      </w:r>
      <w:r w:rsidRPr="00157343">
        <w:rPr>
          <w:rFonts w:ascii="Times New Roman" w:hAnsi="Times New Roman" w:cs="Times New Roman"/>
        </w:rPr>
        <w:t>образовательной</w:t>
      </w:r>
      <w:r w:rsidRPr="00157343">
        <w:rPr>
          <w:rFonts w:ascii="Times New Roman" w:hAnsi="Times New Roman" w:cs="Times New Roman"/>
          <w:spacing w:val="60"/>
        </w:rPr>
        <w:t xml:space="preserve"> </w:t>
      </w:r>
      <w:r w:rsidRPr="00157343">
        <w:rPr>
          <w:rFonts w:ascii="Times New Roman" w:hAnsi="Times New Roman" w:cs="Times New Roman"/>
        </w:rPr>
        <w:t>услуги</w:t>
      </w:r>
      <w:r w:rsidRPr="00157343">
        <w:rPr>
          <w:rFonts w:ascii="Times New Roman" w:hAnsi="Times New Roman" w:cs="Times New Roman"/>
          <w:spacing w:val="61"/>
        </w:rPr>
        <w:t xml:space="preserve"> </w:t>
      </w:r>
      <w:r w:rsidRPr="00157343">
        <w:rPr>
          <w:rFonts w:ascii="Times New Roman" w:hAnsi="Times New Roman" w:cs="Times New Roman"/>
        </w:rPr>
        <w:t>указанные</w:t>
      </w:r>
      <w:r w:rsidRPr="00157343">
        <w:rPr>
          <w:rFonts w:ascii="Times New Roman" w:hAnsi="Times New Roman" w:cs="Times New Roman"/>
          <w:spacing w:val="60"/>
        </w:rPr>
        <w:t xml:space="preserve"> </w:t>
      </w:r>
      <w:r w:rsidRPr="00157343">
        <w:rPr>
          <w:rFonts w:ascii="Times New Roman" w:hAnsi="Times New Roman" w:cs="Times New Roman"/>
        </w:rPr>
        <w:t>недостатки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не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устранены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Исполнителем.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Заказчик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также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вправе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отказаться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от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исполнения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Договора,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если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им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обнаружен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существенный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недостаток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оказанной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образовательной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услуги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или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иные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существенные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отступления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от</w:t>
      </w:r>
      <w:r w:rsidRPr="00157343">
        <w:rPr>
          <w:rFonts w:ascii="Times New Roman" w:hAnsi="Times New Roman" w:cs="Times New Roman"/>
          <w:spacing w:val="40"/>
        </w:rPr>
        <w:t xml:space="preserve"> </w:t>
      </w:r>
      <w:r w:rsidRPr="00157343">
        <w:rPr>
          <w:rFonts w:ascii="Times New Roman" w:hAnsi="Times New Roman" w:cs="Times New Roman"/>
        </w:rPr>
        <w:t>условий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Договора.</w:t>
      </w:r>
    </w:p>
    <w:p w14:paraId="41F0034A" w14:textId="77777777" w:rsidR="00B751A4" w:rsidRPr="00157343" w:rsidRDefault="00E37591" w:rsidP="00594BF4">
      <w:pPr>
        <w:pStyle w:val="a4"/>
        <w:numPr>
          <w:ilvl w:val="1"/>
          <w:numId w:val="21"/>
        </w:numPr>
        <w:tabs>
          <w:tab w:val="left" w:pos="0"/>
          <w:tab w:val="left" w:pos="478"/>
        </w:tabs>
        <w:spacing w:before="2" w:line="271" w:lineRule="auto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 xml:space="preserve">Если Исполнитель нарушил сроки оказания образовательной услуги (сроки начала и (или) </w:t>
      </w:r>
    </w:p>
    <w:p w14:paraId="3529D59F" w14:textId="77777777" w:rsidR="00B751A4" w:rsidRPr="00157343" w:rsidRDefault="00B751A4" w:rsidP="00B751A4">
      <w:pPr>
        <w:pStyle w:val="a4"/>
        <w:tabs>
          <w:tab w:val="left" w:pos="0"/>
          <w:tab w:val="left" w:pos="478"/>
        </w:tabs>
        <w:spacing w:before="2" w:line="271" w:lineRule="auto"/>
        <w:ind w:left="0" w:right="123"/>
        <w:rPr>
          <w:rFonts w:ascii="Times New Roman" w:hAnsi="Times New Roman" w:cs="Times New Roman"/>
          <w:w w:val="105"/>
        </w:rPr>
      </w:pPr>
    </w:p>
    <w:p w14:paraId="4272534E" w14:textId="2FBB07DF" w:rsidR="00E37591" w:rsidRPr="00157343" w:rsidRDefault="00E37591" w:rsidP="00B751A4">
      <w:pPr>
        <w:pStyle w:val="a4"/>
        <w:tabs>
          <w:tab w:val="left" w:pos="0"/>
          <w:tab w:val="left" w:pos="478"/>
        </w:tabs>
        <w:spacing w:before="2" w:line="271" w:lineRule="auto"/>
        <w:ind w:left="0" w:right="123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окончания 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(или)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промежуточные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сроки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услуги)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либо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если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время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стало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очевидным,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что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будет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осуществлена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срок,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proofErr w:type="gramStart"/>
      <w:r w:rsidRPr="00157343">
        <w:rPr>
          <w:rFonts w:ascii="Times New Roman" w:hAnsi="Times New Roman" w:cs="Times New Roman"/>
          <w:w w:val="105"/>
        </w:rPr>
        <w:t>Заказчик  вправе</w:t>
      </w:r>
      <w:proofErr w:type="gramEnd"/>
      <w:r w:rsidRPr="00157343">
        <w:rPr>
          <w:rFonts w:ascii="Times New Roman" w:hAnsi="Times New Roman" w:cs="Times New Roman"/>
          <w:w w:val="105"/>
        </w:rPr>
        <w:t xml:space="preserve">  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своему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выбору:</w:t>
      </w:r>
    </w:p>
    <w:p w14:paraId="36F2B825" w14:textId="77777777" w:rsidR="00E37591" w:rsidRPr="00157343" w:rsidRDefault="00E37591" w:rsidP="00594BF4">
      <w:pPr>
        <w:pStyle w:val="a4"/>
        <w:numPr>
          <w:ilvl w:val="2"/>
          <w:numId w:val="21"/>
        </w:numPr>
        <w:tabs>
          <w:tab w:val="left" w:pos="0"/>
          <w:tab w:val="left" w:pos="682"/>
        </w:tabs>
        <w:spacing w:before="2" w:line="271" w:lineRule="auto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Назначить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новый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срок,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течение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должен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приступить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(или)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закончить</w:t>
      </w:r>
      <w:r w:rsidRPr="00157343">
        <w:rPr>
          <w:rFonts w:ascii="Times New Roman" w:hAnsi="Times New Roman" w:cs="Times New Roman"/>
          <w:spacing w:val="7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оказание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188F30FF" w14:textId="77777777" w:rsidR="00E37591" w:rsidRPr="00157343" w:rsidRDefault="00E37591" w:rsidP="00594BF4">
      <w:pPr>
        <w:pStyle w:val="a4"/>
        <w:numPr>
          <w:ilvl w:val="2"/>
          <w:numId w:val="21"/>
        </w:numPr>
        <w:tabs>
          <w:tab w:val="left" w:pos="0"/>
          <w:tab w:val="left" w:pos="650"/>
        </w:tabs>
        <w:spacing w:before="0" w:line="271" w:lineRule="auto"/>
        <w:ind w:left="0"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Поручить оказать образовательную услугу третьим лицам за разумную цену и потребовать от Исполнителя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возмещения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понесенных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расходов.</w:t>
      </w:r>
    </w:p>
    <w:p w14:paraId="48575A0A" w14:textId="77777777" w:rsidR="00E37591" w:rsidRPr="00157343" w:rsidRDefault="00E37591" w:rsidP="00594BF4">
      <w:pPr>
        <w:pStyle w:val="a4"/>
        <w:numPr>
          <w:ilvl w:val="2"/>
          <w:numId w:val="21"/>
        </w:numPr>
        <w:tabs>
          <w:tab w:val="left" w:pos="0"/>
          <w:tab w:val="left" w:pos="625"/>
        </w:tabs>
        <w:ind w:left="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spacing w:val="-1"/>
          <w:w w:val="105"/>
        </w:rPr>
        <w:t>Расторгнуть</w:t>
      </w:r>
      <w:r w:rsidRPr="00157343">
        <w:rPr>
          <w:rFonts w:ascii="Times New Roman" w:hAnsi="Times New Roman" w:cs="Times New Roman"/>
          <w:spacing w:val="-4"/>
          <w:w w:val="105"/>
        </w:rPr>
        <w:t xml:space="preserve"> </w:t>
      </w:r>
      <w:r w:rsidRPr="00157343">
        <w:rPr>
          <w:rFonts w:ascii="Times New Roman" w:hAnsi="Times New Roman" w:cs="Times New Roman"/>
          <w:spacing w:val="-1"/>
          <w:w w:val="105"/>
        </w:rPr>
        <w:t>Договор.</w:t>
      </w:r>
    </w:p>
    <w:p w14:paraId="5A25FC56" w14:textId="77777777" w:rsidR="00E37591" w:rsidRPr="00157343" w:rsidRDefault="00E37591" w:rsidP="00594BF4">
      <w:pPr>
        <w:pStyle w:val="a4"/>
        <w:numPr>
          <w:ilvl w:val="1"/>
          <w:numId w:val="21"/>
        </w:numPr>
        <w:tabs>
          <w:tab w:val="left" w:pos="0"/>
          <w:tab w:val="left" w:pos="497"/>
        </w:tabs>
        <w:spacing w:before="28" w:line="271" w:lineRule="auto"/>
        <w:ind w:left="0" w:right="122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Заказчик вправе потребовать полного возмещения убытков, причиненных ему в связи с нарушением сроков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начала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(или)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окончания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также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связи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proofErr w:type="gramStart"/>
      <w:r w:rsidRPr="00157343">
        <w:rPr>
          <w:rFonts w:ascii="Times New Roman" w:hAnsi="Times New Roman" w:cs="Times New Roman"/>
          <w:w w:val="105"/>
        </w:rPr>
        <w:t>с  недостатками</w:t>
      </w:r>
      <w:proofErr w:type="gramEnd"/>
      <w:r w:rsidRPr="00157343">
        <w:rPr>
          <w:rFonts w:ascii="Times New Roman" w:hAnsi="Times New Roman" w:cs="Times New Roman"/>
          <w:w w:val="105"/>
        </w:rPr>
        <w:t xml:space="preserve">  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7E4E4CC0" w14:textId="77777777" w:rsidR="00E37591" w:rsidRPr="00157343" w:rsidRDefault="00E37591" w:rsidP="00594BF4">
      <w:pPr>
        <w:pStyle w:val="a3"/>
        <w:tabs>
          <w:tab w:val="left" w:pos="0"/>
        </w:tabs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CE355F7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4362"/>
        </w:tabs>
        <w:spacing w:before="0"/>
        <w:ind w:left="4361" w:hanging="413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Срок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действия</w:t>
      </w:r>
      <w:r w:rsidRPr="00157343">
        <w:rPr>
          <w:rFonts w:ascii="Times New Roman" w:hAnsi="Times New Roman" w:cs="Times New Roman"/>
          <w:spacing w:val="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</w:t>
      </w:r>
    </w:p>
    <w:p w14:paraId="5865B414" w14:textId="77777777" w:rsidR="00E37591" w:rsidRPr="00157343" w:rsidRDefault="00E37591" w:rsidP="00641788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5D50ED1" w14:textId="092E3925" w:rsidR="00E37591" w:rsidRPr="00157343" w:rsidRDefault="00594BF4" w:rsidP="00641788">
      <w:pPr>
        <w:pStyle w:val="a3"/>
        <w:spacing w:before="0" w:line="271" w:lineRule="auto"/>
        <w:ind w:right="125"/>
        <w:jc w:val="both"/>
        <w:rPr>
          <w:rFonts w:ascii="Times New Roman" w:hAnsi="Times New Roman" w:cs="Times New Roman"/>
          <w:sz w:val="22"/>
          <w:szCs w:val="22"/>
        </w:rPr>
      </w:pPr>
      <w:r w:rsidRPr="00157343">
        <w:rPr>
          <w:rFonts w:ascii="Times New Roman" w:hAnsi="Times New Roman" w:cs="Times New Roman"/>
          <w:w w:val="105"/>
          <w:sz w:val="22"/>
          <w:szCs w:val="22"/>
        </w:rPr>
        <w:t xml:space="preserve">7.1.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Настоящий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Договор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вступает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в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силу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с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_________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и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действует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до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полного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исполнения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Сторонами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своих</w:t>
      </w:r>
      <w:r w:rsidR="00E37591" w:rsidRPr="00157343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37591" w:rsidRPr="00157343">
        <w:rPr>
          <w:rFonts w:ascii="Times New Roman" w:hAnsi="Times New Roman" w:cs="Times New Roman"/>
          <w:w w:val="105"/>
          <w:sz w:val="22"/>
          <w:szCs w:val="22"/>
        </w:rPr>
        <w:t>обязательств.</w:t>
      </w:r>
    </w:p>
    <w:p w14:paraId="29A62811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4110"/>
        </w:tabs>
        <w:spacing w:before="0"/>
        <w:ind w:left="4109" w:hanging="282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Заключительные</w:t>
      </w:r>
      <w:r w:rsidRPr="00157343">
        <w:rPr>
          <w:rFonts w:ascii="Times New Roman" w:hAnsi="Times New Roman" w:cs="Times New Roman"/>
          <w:spacing w:val="-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положения</w:t>
      </w:r>
    </w:p>
    <w:p w14:paraId="665BDA3B" w14:textId="77777777" w:rsidR="00E37591" w:rsidRPr="00157343" w:rsidRDefault="00E37591" w:rsidP="00641788">
      <w:pPr>
        <w:pStyle w:val="a3"/>
        <w:spacing w:before="7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CD00344" w14:textId="292E530A" w:rsidR="00E37591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</w:tabs>
        <w:spacing w:before="0" w:line="271" w:lineRule="auto"/>
        <w:ind w:left="0" w:right="129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Сведения, указанные в настоящем Договоре, соответствуют информации, размещенной на официальном сайте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Исполнителя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сети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"Интернет"</w:t>
      </w:r>
      <w:r w:rsidRPr="00157343">
        <w:rPr>
          <w:rFonts w:ascii="Times New Roman" w:hAnsi="Times New Roman" w:cs="Times New Roman"/>
          <w:spacing w:val="10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дату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заключения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Договора.</w:t>
      </w:r>
    </w:p>
    <w:p w14:paraId="1F995C9B" w14:textId="18E3EA52" w:rsidR="00A479EB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</w:tabs>
        <w:spacing w:line="271" w:lineRule="auto"/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Под периодом обучения по Договору понимается промежуток времени с даты проведения первого занятия 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дату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проведения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последнего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занятия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рамках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оказания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услуги.</w:t>
      </w:r>
    </w:p>
    <w:p w14:paraId="38336595" w14:textId="77777777" w:rsidR="00A479EB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</w:tabs>
        <w:spacing w:line="271" w:lineRule="auto"/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</w:rPr>
        <w:lastRenderedPageBreak/>
        <w:t>Настоящий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Договор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составлен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в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простой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письменной</w:t>
      </w:r>
      <w:r w:rsidRPr="00157343">
        <w:rPr>
          <w:rFonts w:ascii="Times New Roman" w:hAnsi="Times New Roman" w:cs="Times New Roman"/>
          <w:spacing w:val="1"/>
        </w:rPr>
        <w:t xml:space="preserve"> </w:t>
      </w:r>
      <w:r w:rsidRPr="00157343">
        <w:rPr>
          <w:rFonts w:ascii="Times New Roman" w:hAnsi="Times New Roman" w:cs="Times New Roman"/>
        </w:rPr>
        <w:t>форме</w:t>
      </w:r>
      <w:r w:rsidR="000B2F3E" w:rsidRPr="00157343">
        <w:rPr>
          <w:rFonts w:ascii="Times New Roman" w:hAnsi="Times New Roman" w:cs="Times New Roman"/>
          <w:spacing w:val="1"/>
        </w:rPr>
        <w:t xml:space="preserve"> </w:t>
      </w:r>
      <w:r w:rsidR="000B2F3E" w:rsidRPr="00157343">
        <w:rPr>
          <w:rFonts w:ascii="Times New Roman" w:hAnsi="Times New Roman" w:cs="Times New Roman"/>
        </w:rPr>
        <w:t xml:space="preserve">в______ экземплярах, по </w:t>
      </w:r>
      <w:proofErr w:type="gramStart"/>
      <w:r w:rsidR="000B2F3E" w:rsidRPr="00157343">
        <w:rPr>
          <w:rFonts w:ascii="Times New Roman" w:hAnsi="Times New Roman" w:cs="Times New Roman"/>
        </w:rPr>
        <w:t>одному  для</w:t>
      </w:r>
      <w:proofErr w:type="gramEnd"/>
      <w:r w:rsidR="000B2F3E" w:rsidRPr="00157343">
        <w:rPr>
          <w:rFonts w:ascii="Times New Roman" w:hAnsi="Times New Roman" w:cs="Times New Roman"/>
        </w:rPr>
        <w:t xml:space="preserve"> каждой из Сторон.  </w:t>
      </w:r>
    </w:p>
    <w:p w14:paraId="7ACA026B" w14:textId="44539D55" w:rsidR="00E37591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</w:tabs>
        <w:spacing w:line="271" w:lineRule="auto"/>
        <w:ind w:left="0" w:right="127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 xml:space="preserve">Все </w:t>
      </w:r>
      <w:proofErr w:type="gramStart"/>
      <w:r w:rsidRPr="00157343">
        <w:rPr>
          <w:rFonts w:ascii="Times New Roman" w:hAnsi="Times New Roman" w:cs="Times New Roman"/>
          <w:w w:val="105"/>
        </w:rPr>
        <w:t xml:space="preserve">изменения </w:t>
      </w:r>
      <w:r w:rsidR="000B2F3E" w:rsidRPr="00157343">
        <w:rPr>
          <w:rFonts w:ascii="Times New Roman" w:hAnsi="Times New Roman" w:cs="Times New Roman"/>
          <w:w w:val="105"/>
        </w:rPr>
        <w:t xml:space="preserve"> и</w:t>
      </w:r>
      <w:proofErr w:type="gramEnd"/>
      <w:r w:rsidR="000B2F3E" w:rsidRPr="00157343">
        <w:rPr>
          <w:rFonts w:ascii="Times New Roman" w:hAnsi="Times New Roman" w:cs="Times New Roman"/>
          <w:w w:val="105"/>
        </w:rPr>
        <w:t xml:space="preserve"> дополнения </w:t>
      </w:r>
      <w:r w:rsidRPr="00157343">
        <w:rPr>
          <w:rFonts w:ascii="Times New Roman" w:hAnsi="Times New Roman" w:cs="Times New Roman"/>
          <w:w w:val="105"/>
        </w:rPr>
        <w:t xml:space="preserve">настоящего Договора, за исключением случаев, предусмотренных п. </w:t>
      </w:r>
      <w:r w:rsidR="00594BF4" w:rsidRPr="00157343">
        <w:rPr>
          <w:rFonts w:ascii="Times New Roman" w:hAnsi="Times New Roman" w:cs="Times New Roman"/>
          <w:w w:val="105"/>
        </w:rPr>
        <w:t>8</w:t>
      </w:r>
      <w:r w:rsidRPr="00157343">
        <w:rPr>
          <w:rFonts w:ascii="Times New Roman" w:hAnsi="Times New Roman" w:cs="Times New Roman"/>
          <w:w w:val="105"/>
        </w:rPr>
        <w:t>.5 настоящего Договора,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осуществляются путем заключения между сторонами дополнительных соглашений</w:t>
      </w:r>
      <w:r w:rsidR="00A479EB" w:rsidRPr="00157343">
        <w:rPr>
          <w:rFonts w:ascii="Times New Roman" w:hAnsi="Times New Roman" w:cs="Times New Roman"/>
          <w:w w:val="105"/>
        </w:rPr>
        <w:t xml:space="preserve">, </w:t>
      </w:r>
      <w:r w:rsidR="00A479EB" w:rsidRPr="00157343">
        <w:rPr>
          <w:rFonts w:ascii="Times New Roman" w:hAnsi="Times New Roman" w:cs="Times New Roman"/>
        </w:rPr>
        <w:t>производятся  только  в письменной форме и подписываются  Сторонами.</w:t>
      </w:r>
    </w:p>
    <w:p w14:paraId="32CBC04D" w14:textId="77777777" w:rsidR="00E37591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  <w:tab w:val="left" w:pos="518"/>
        </w:tabs>
        <w:spacing w:line="271" w:lineRule="auto"/>
        <w:ind w:left="0" w:right="125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Изменения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стоимости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образовательной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указанной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пункте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5.1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допускается.</w:t>
      </w:r>
    </w:p>
    <w:p w14:paraId="1E63926C" w14:textId="57BA2CB3" w:rsidR="00E37591" w:rsidRPr="00157343" w:rsidRDefault="00E37591" w:rsidP="00594BF4">
      <w:pPr>
        <w:pStyle w:val="a4"/>
        <w:numPr>
          <w:ilvl w:val="1"/>
          <w:numId w:val="22"/>
        </w:numPr>
        <w:tabs>
          <w:tab w:val="left" w:pos="0"/>
          <w:tab w:val="left" w:pos="514"/>
        </w:tabs>
        <w:spacing w:before="2" w:line="271" w:lineRule="auto"/>
        <w:ind w:left="0" w:right="123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Увеличение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стоимости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услуги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относительно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стоимости,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установленной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момент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заключения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допускается, за исключением увеличения стоимости указанных услуг с учетом уровня инфляции, предусмотренного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основными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характеристиками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федерального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бюджета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очередной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финансовый</w:t>
      </w:r>
      <w:r w:rsidRPr="00157343">
        <w:rPr>
          <w:rFonts w:ascii="Times New Roman" w:hAnsi="Times New Roman" w:cs="Times New Roman"/>
          <w:spacing w:val="5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год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плановый</w:t>
      </w:r>
      <w:r w:rsidRPr="00157343">
        <w:rPr>
          <w:rFonts w:ascii="Times New Roman" w:hAnsi="Times New Roman" w:cs="Times New Roman"/>
          <w:spacing w:val="4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период.</w:t>
      </w:r>
    </w:p>
    <w:p w14:paraId="04279E35" w14:textId="77777777" w:rsidR="00E37591" w:rsidRPr="00157343" w:rsidRDefault="00E37591" w:rsidP="00641788">
      <w:pPr>
        <w:pStyle w:val="a3"/>
        <w:spacing w:before="3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EECFE10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2527"/>
        </w:tabs>
        <w:ind w:left="2526" w:hanging="219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Исполнение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договора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обстоятельствах</w:t>
      </w:r>
      <w:r w:rsidRPr="00157343">
        <w:rPr>
          <w:rFonts w:ascii="Times New Roman" w:hAnsi="Times New Roman" w:cs="Times New Roman"/>
          <w:spacing w:val="-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непреодолимой</w:t>
      </w:r>
      <w:r w:rsidRPr="00157343">
        <w:rPr>
          <w:rFonts w:ascii="Times New Roman" w:hAnsi="Times New Roman" w:cs="Times New Roman"/>
          <w:spacing w:val="-3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силы</w:t>
      </w:r>
    </w:p>
    <w:p w14:paraId="64DBAF76" w14:textId="77777777" w:rsidR="00E37591" w:rsidRPr="00157343" w:rsidRDefault="00E37591" w:rsidP="00641788">
      <w:pPr>
        <w:pStyle w:val="a3"/>
        <w:spacing w:before="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AE72140" w14:textId="6989D956" w:rsidR="00E37591" w:rsidRPr="00157343" w:rsidRDefault="00E37591" w:rsidP="00594BF4">
      <w:pPr>
        <w:pStyle w:val="a4"/>
        <w:numPr>
          <w:ilvl w:val="1"/>
          <w:numId w:val="23"/>
        </w:numPr>
        <w:tabs>
          <w:tab w:val="left" w:pos="637"/>
        </w:tabs>
        <w:spacing w:before="0" w:line="271" w:lineRule="auto"/>
        <w:ind w:left="0" w:right="120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Стороны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освобождаются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ответственности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за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частичное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полное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неисполнение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обязанностей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-3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настоящему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договору,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если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они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докажут,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что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ненадлежащее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исполнение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сторонами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обязательств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вызвано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обстоятельствами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непреодолимой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силы,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т.е.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чрезвычайными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непредотвратимыми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обстоятельствами,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возможно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подтвердить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правовыми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актами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иными</w:t>
      </w:r>
      <w:r w:rsidRPr="00157343">
        <w:rPr>
          <w:rFonts w:ascii="Times New Roman" w:hAnsi="Times New Roman" w:cs="Times New Roman"/>
          <w:spacing w:val="2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документами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государственной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муниципальной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власти.</w:t>
      </w:r>
    </w:p>
    <w:p w14:paraId="6A238AE5" w14:textId="66880675" w:rsidR="00E37591" w:rsidRPr="00157343" w:rsidRDefault="00E37591" w:rsidP="00594BF4">
      <w:pPr>
        <w:pStyle w:val="a4"/>
        <w:numPr>
          <w:ilvl w:val="1"/>
          <w:numId w:val="23"/>
        </w:numPr>
        <w:tabs>
          <w:tab w:val="left" w:pos="612"/>
        </w:tabs>
        <w:spacing w:before="2" w:line="271" w:lineRule="auto"/>
        <w:ind w:left="0" w:right="122" w:firstLine="0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Сторона,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которая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состоянии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выполнить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свои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договорные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обязательства,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незамедлительно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письменно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информирует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другую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начале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прекращении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указанных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выше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обстоятельств,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proofErr w:type="gramStart"/>
      <w:r w:rsidRPr="00157343">
        <w:rPr>
          <w:rFonts w:ascii="Times New Roman" w:hAnsi="Times New Roman" w:cs="Times New Roman"/>
          <w:w w:val="105"/>
        </w:rPr>
        <w:t>любом  случае</w:t>
      </w:r>
      <w:proofErr w:type="gramEnd"/>
      <w:r w:rsidRPr="00157343">
        <w:rPr>
          <w:rFonts w:ascii="Times New Roman" w:hAnsi="Times New Roman" w:cs="Times New Roman"/>
          <w:w w:val="105"/>
        </w:rPr>
        <w:t xml:space="preserve">  не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позднее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3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(трех)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рабочих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дней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после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начала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их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действия.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Несвоевременное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уведомление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обстоятельствах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непреодолимой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силы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лишает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соответствующую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сторону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права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на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освобождение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от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договорных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обязательств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по</w:t>
      </w:r>
      <w:r w:rsidRPr="00157343">
        <w:rPr>
          <w:rFonts w:ascii="Times New Roman" w:hAnsi="Times New Roman" w:cs="Times New Roman"/>
          <w:spacing w:val="1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причине</w:t>
      </w:r>
      <w:r w:rsidRPr="00157343">
        <w:rPr>
          <w:rFonts w:ascii="Times New Roman" w:hAnsi="Times New Roman" w:cs="Times New Roman"/>
          <w:spacing w:val="8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указанных</w:t>
      </w:r>
      <w:r w:rsidRPr="00157343">
        <w:rPr>
          <w:rFonts w:ascii="Times New Roman" w:hAnsi="Times New Roman" w:cs="Times New Roman"/>
          <w:spacing w:val="9"/>
          <w:w w:val="105"/>
        </w:rPr>
        <w:t xml:space="preserve"> </w:t>
      </w:r>
      <w:r w:rsidRPr="00157343">
        <w:rPr>
          <w:rFonts w:ascii="Times New Roman" w:hAnsi="Times New Roman" w:cs="Times New Roman"/>
          <w:w w:val="105"/>
        </w:rPr>
        <w:t>обстоятельств.</w:t>
      </w:r>
    </w:p>
    <w:p w14:paraId="70945D36" w14:textId="77777777" w:rsidR="00E37591" w:rsidRPr="00157343" w:rsidRDefault="00E37591" w:rsidP="00641788">
      <w:pPr>
        <w:pStyle w:val="a3"/>
        <w:spacing w:before="4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6C8E1A6" w14:textId="77777777" w:rsidR="00E37591" w:rsidRPr="00157343" w:rsidRDefault="00E37591" w:rsidP="00641788">
      <w:pPr>
        <w:pStyle w:val="a4"/>
        <w:numPr>
          <w:ilvl w:val="0"/>
          <w:numId w:val="11"/>
        </w:numPr>
        <w:tabs>
          <w:tab w:val="left" w:pos="4168"/>
        </w:tabs>
        <w:spacing w:before="0"/>
        <w:ind w:left="4167" w:hanging="283"/>
        <w:jc w:val="both"/>
        <w:rPr>
          <w:rFonts w:ascii="Times New Roman" w:hAnsi="Times New Roman" w:cs="Times New Roman"/>
        </w:rPr>
      </w:pPr>
      <w:r w:rsidRPr="00157343">
        <w:rPr>
          <w:rFonts w:ascii="Times New Roman" w:hAnsi="Times New Roman" w:cs="Times New Roman"/>
          <w:w w:val="105"/>
        </w:rPr>
        <w:t>Адреса и реквизиты сторон</w:t>
      </w:r>
    </w:p>
    <w:p w14:paraId="1C3F6AAD" w14:textId="48C4D9A8" w:rsidR="00301CAF" w:rsidRPr="00301CAF" w:rsidRDefault="00301CAF" w:rsidP="00301CAF">
      <w:pPr>
        <w:widowControl/>
        <w:shd w:val="clear" w:color="auto" w:fill="FFFFFF"/>
        <w:autoSpaceDE/>
        <w:autoSpaceDN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tbl>
      <w:tblPr>
        <w:tblW w:w="10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195"/>
        <w:gridCol w:w="3154"/>
        <w:gridCol w:w="195"/>
        <w:gridCol w:w="2109"/>
      </w:tblGrid>
      <w:tr w:rsidR="00C37A3B" w:rsidRPr="00301CAF" w14:paraId="7C606FC8" w14:textId="77777777" w:rsidTr="00C37A3B">
        <w:tc>
          <w:tcPr>
            <w:tcW w:w="4551" w:type="dxa"/>
            <w:shd w:val="clear" w:color="auto" w:fill="FFFFFF"/>
            <w:hideMark/>
          </w:tcPr>
          <w:p w14:paraId="47EC23F9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Исполнитель</w:t>
            </w:r>
          </w:p>
        </w:tc>
        <w:tc>
          <w:tcPr>
            <w:tcW w:w="192" w:type="dxa"/>
            <w:shd w:val="clear" w:color="auto" w:fill="FFFFFF"/>
            <w:hideMark/>
          </w:tcPr>
          <w:p w14:paraId="492CD8FB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588CE0A3" w14:textId="6B91F5A9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Заказчик*(1)</w:t>
            </w:r>
          </w:p>
        </w:tc>
        <w:tc>
          <w:tcPr>
            <w:tcW w:w="195" w:type="dxa"/>
            <w:shd w:val="clear" w:color="auto" w:fill="FFFFFF"/>
            <w:hideMark/>
          </w:tcPr>
          <w:p w14:paraId="2F92A3AF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279E3B94" w14:textId="18C7E6D8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Обучающийся*(2)</w:t>
            </w:r>
          </w:p>
        </w:tc>
      </w:tr>
      <w:tr w:rsidR="00C37A3B" w:rsidRPr="00301CAF" w14:paraId="1A66F692" w14:textId="77777777" w:rsidTr="00C37A3B">
        <w:tc>
          <w:tcPr>
            <w:tcW w:w="4551" w:type="dxa"/>
            <w:shd w:val="clear" w:color="auto" w:fill="FFFFFF"/>
            <w:hideMark/>
          </w:tcPr>
          <w:p w14:paraId="67B2651A" w14:textId="77777777" w:rsidR="00C37A3B" w:rsidRDefault="00C37A3B" w:rsidP="00C37A3B">
            <w:pPr>
              <w:widowControl/>
              <w:autoSpaceDE/>
              <w:autoSpaceDN/>
              <w:ind w:right="-864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Муниципальное автономное образовательное</w:t>
            </w:r>
          </w:p>
          <w:p w14:paraId="33BB1882" w14:textId="69E1AD25" w:rsidR="00C37A3B" w:rsidRDefault="00C37A3B" w:rsidP="00C37A3B">
            <w:pPr>
              <w:widowControl/>
              <w:autoSpaceDE/>
              <w:autoSpaceDN/>
              <w:ind w:right="-864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учреждение дополнительного образования</w:t>
            </w:r>
          </w:p>
          <w:p w14:paraId="0E93EE2F" w14:textId="77777777" w:rsidR="00C37A3B" w:rsidRDefault="00C37A3B" w:rsidP="00C37A3B">
            <w:pPr>
              <w:widowControl/>
              <w:autoSpaceDE/>
              <w:autoSpaceDN/>
              <w:ind w:right="-864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«Центр детского творчества и методического</w:t>
            </w:r>
          </w:p>
          <w:p w14:paraId="1AAD55C0" w14:textId="5E2193A3" w:rsidR="00301CAF" w:rsidRPr="00301CAF" w:rsidRDefault="00C37A3B" w:rsidP="00C37A3B">
            <w:pPr>
              <w:widowControl/>
              <w:autoSpaceDE/>
              <w:autoSpaceDN/>
              <w:ind w:right="-864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обеспечения» </w:t>
            </w:r>
          </w:p>
        </w:tc>
        <w:tc>
          <w:tcPr>
            <w:tcW w:w="192" w:type="dxa"/>
            <w:shd w:val="clear" w:color="auto" w:fill="FFFFFF"/>
            <w:hideMark/>
          </w:tcPr>
          <w:p w14:paraId="06BF779A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7A5C020B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(фамилия, имя, отчество (при наличии)/ наименование юридического лица)</w:t>
            </w:r>
          </w:p>
        </w:tc>
        <w:tc>
          <w:tcPr>
            <w:tcW w:w="195" w:type="dxa"/>
            <w:shd w:val="clear" w:color="auto" w:fill="FFFFFF"/>
            <w:hideMark/>
          </w:tcPr>
          <w:p w14:paraId="36C75B8E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19101E4C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(фамилия, имя, отчество (при наличии)</w:t>
            </w:r>
          </w:p>
        </w:tc>
      </w:tr>
      <w:tr w:rsidR="00C37A3B" w:rsidRPr="00301CAF" w14:paraId="247CF25D" w14:textId="77777777" w:rsidTr="00C37A3B">
        <w:tc>
          <w:tcPr>
            <w:tcW w:w="4551" w:type="dxa"/>
            <w:shd w:val="clear" w:color="auto" w:fill="FFFFFF"/>
            <w:hideMark/>
          </w:tcPr>
          <w:p w14:paraId="5AE77084" w14:textId="37DE15B6" w:rsidR="00865F96" w:rsidRDefault="00C37A3B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Юридический адрес</w:t>
            </w:r>
            <w:r w:rsidR="00865F9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улица Металлургов, </w:t>
            </w:r>
          </w:p>
          <w:p w14:paraId="7B0DF1E9" w14:textId="3A333E3D" w:rsidR="00301CAF" w:rsidRPr="00301CAF" w:rsidRDefault="00865F96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дом 3А</w:t>
            </w:r>
            <w:r w:rsidR="00301CAF"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 </w:t>
            </w:r>
          </w:p>
        </w:tc>
        <w:tc>
          <w:tcPr>
            <w:tcW w:w="192" w:type="dxa"/>
            <w:shd w:val="clear" w:color="auto" w:fill="FFFFFF"/>
            <w:hideMark/>
          </w:tcPr>
          <w:p w14:paraId="610684A8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521C1B8A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(дата рождения)</w:t>
            </w:r>
          </w:p>
        </w:tc>
        <w:tc>
          <w:tcPr>
            <w:tcW w:w="195" w:type="dxa"/>
            <w:shd w:val="clear" w:color="auto" w:fill="FFFFFF"/>
            <w:hideMark/>
          </w:tcPr>
          <w:p w14:paraId="1B59564D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4D50814B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(дата рождения)</w:t>
            </w:r>
          </w:p>
        </w:tc>
      </w:tr>
      <w:tr w:rsidR="00C37A3B" w:rsidRPr="00301CAF" w14:paraId="0AE97AD8" w14:textId="77777777" w:rsidTr="00C37A3B">
        <w:tc>
          <w:tcPr>
            <w:tcW w:w="4551" w:type="dxa"/>
            <w:shd w:val="clear" w:color="auto" w:fill="FFFFFF"/>
            <w:hideMark/>
          </w:tcPr>
          <w:p w14:paraId="4B665151" w14:textId="77777777" w:rsidR="00301CAF" w:rsidRDefault="00865F96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Адрес местонахождения: 162606, Россия, Вологодская область, город Череповец</w:t>
            </w:r>
          </w:p>
          <w:p w14:paraId="686AA4A3" w14:textId="32753E29" w:rsidR="00865F96" w:rsidRPr="00301CAF" w:rsidRDefault="00865F96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улица Металлургов, дом 3А</w:t>
            </w:r>
          </w:p>
        </w:tc>
        <w:tc>
          <w:tcPr>
            <w:tcW w:w="192" w:type="dxa"/>
            <w:shd w:val="clear" w:color="auto" w:fill="FFFFFF"/>
            <w:hideMark/>
          </w:tcPr>
          <w:p w14:paraId="5E3AECA9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1595FB5E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195" w:type="dxa"/>
            <w:shd w:val="clear" w:color="auto" w:fill="FFFFFF"/>
            <w:hideMark/>
          </w:tcPr>
          <w:p w14:paraId="35D9152C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640E1286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(адрес места жительства)</w:t>
            </w:r>
          </w:p>
        </w:tc>
      </w:tr>
      <w:tr w:rsidR="00C37A3B" w:rsidRPr="00301CAF" w14:paraId="6F282205" w14:textId="77777777" w:rsidTr="00C37A3B">
        <w:tc>
          <w:tcPr>
            <w:tcW w:w="4551" w:type="dxa"/>
            <w:shd w:val="clear" w:color="auto" w:fill="FFFFFF"/>
            <w:hideMark/>
          </w:tcPr>
          <w:p w14:paraId="6C594AC8" w14:textId="50D5DF23" w:rsidR="00301CAF" w:rsidRDefault="00865F96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банка: Отделение Вологда</w:t>
            </w:r>
            <w:r w:rsidR="00301CAF"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 </w:t>
            </w:r>
          </w:p>
          <w:p w14:paraId="0B09E1B2" w14:textId="19F40FCB" w:rsidR="00865F96" w:rsidRDefault="00865F96" w:rsidP="00865F9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Банка России//УФК по Вологодской области</w:t>
            </w:r>
          </w:p>
          <w:p w14:paraId="3A1A73FB" w14:textId="7236FE92" w:rsidR="00865F96" w:rsidRPr="00865F96" w:rsidRDefault="00865F96" w:rsidP="00865F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 банка: г. Вологда</w:t>
            </w:r>
          </w:p>
        </w:tc>
        <w:tc>
          <w:tcPr>
            <w:tcW w:w="192" w:type="dxa"/>
            <w:shd w:val="clear" w:color="auto" w:fill="FFFFFF"/>
            <w:hideMark/>
          </w:tcPr>
          <w:p w14:paraId="23E030EA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6AC1347B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195" w:type="dxa"/>
            <w:shd w:val="clear" w:color="auto" w:fill="FFFFFF"/>
            <w:hideMark/>
          </w:tcPr>
          <w:p w14:paraId="11074AB9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5FCA4E3B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(паспорт: серия, номер, когда и кем выдан)</w:t>
            </w:r>
          </w:p>
        </w:tc>
      </w:tr>
      <w:tr w:rsidR="00C37A3B" w:rsidRPr="00301CAF" w14:paraId="49DFBCCB" w14:textId="77777777" w:rsidTr="00C37A3B">
        <w:tc>
          <w:tcPr>
            <w:tcW w:w="4551" w:type="dxa"/>
            <w:shd w:val="clear" w:color="auto" w:fill="FFFFFF"/>
            <w:hideMark/>
          </w:tcPr>
          <w:p w14:paraId="718186ED" w14:textId="10D4DAAD" w:rsidR="00301CAF" w:rsidRPr="005169B5" w:rsidRDefault="00865F96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69B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БИК: 011909101</w:t>
            </w:r>
          </w:p>
          <w:p w14:paraId="63F9D372" w14:textId="1A84C0E1" w:rsidR="00865F96" w:rsidRPr="005169B5" w:rsidRDefault="00865F96" w:rsidP="00865F9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69B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Лицевой счет</w:t>
            </w:r>
            <w:r w:rsidR="005169B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(л/с)</w:t>
            </w:r>
            <w:r w:rsidRPr="005169B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805.50.071.1</w:t>
            </w:r>
          </w:p>
          <w:p w14:paraId="690DC1E4" w14:textId="4FD4458F" w:rsidR="00865F96" w:rsidRPr="005169B5" w:rsidRDefault="005169B5" w:rsidP="00865F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счёт (к/с):</w:t>
            </w: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40102810445370000022</w:t>
            </w: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р/с: 03234643197300003000</w:t>
            </w: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ИНН: 3528060910</w:t>
            </w: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КПП: 352801001</w:t>
            </w:r>
            <w:r w:rsidRPr="00516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ОРГН/ОРГНИП: 1033500317850</w:t>
            </w:r>
          </w:p>
          <w:p w14:paraId="71AE0BEE" w14:textId="75B3AF2A" w:rsidR="005169B5" w:rsidRPr="005169B5" w:rsidRDefault="005169B5" w:rsidP="005169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dxa"/>
            <w:shd w:val="clear" w:color="auto" w:fill="FFFFFF"/>
            <w:hideMark/>
          </w:tcPr>
          <w:p w14:paraId="3D0C9BE0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27C4C84D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(банковские реквизиты (при наличии), телефон)</w:t>
            </w:r>
          </w:p>
        </w:tc>
        <w:tc>
          <w:tcPr>
            <w:tcW w:w="195" w:type="dxa"/>
            <w:shd w:val="clear" w:color="auto" w:fill="FFFFFF"/>
            <w:hideMark/>
          </w:tcPr>
          <w:p w14:paraId="43450957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4A842080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(банковские реквизиты (при наличии), телефон)</w:t>
            </w:r>
          </w:p>
        </w:tc>
      </w:tr>
      <w:tr w:rsidR="00C37A3B" w:rsidRPr="00301CAF" w14:paraId="25C512E9" w14:textId="77777777" w:rsidTr="00C37A3B">
        <w:tc>
          <w:tcPr>
            <w:tcW w:w="4551" w:type="dxa"/>
            <w:shd w:val="clear" w:color="auto" w:fill="FFFFFF"/>
            <w:hideMark/>
          </w:tcPr>
          <w:p w14:paraId="275A9FF9" w14:textId="77777777" w:rsidR="00301CAF" w:rsidRPr="005169B5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69B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(подпись)</w:t>
            </w:r>
          </w:p>
        </w:tc>
        <w:tc>
          <w:tcPr>
            <w:tcW w:w="192" w:type="dxa"/>
            <w:shd w:val="clear" w:color="auto" w:fill="FFFFFF"/>
            <w:hideMark/>
          </w:tcPr>
          <w:p w14:paraId="5AB7E055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3155" w:type="dxa"/>
            <w:shd w:val="clear" w:color="auto" w:fill="FFFFFF"/>
            <w:hideMark/>
          </w:tcPr>
          <w:p w14:paraId="5B2604A7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(подпись)</w:t>
            </w:r>
          </w:p>
        </w:tc>
        <w:tc>
          <w:tcPr>
            <w:tcW w:w="195" w:type="dxa"/>
            <w:shd w:val="clear" w:color="auto" w:fill="FFFFFF"/>
            <w:hideMark/>
          </w:tcPr>
          <w:p w14:paraId="5C8D6A76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 </w:t>
            </w:r>
          </w:p>
        </w:tc>
        <w:tc>
          <w:tcPr>
            <w:tcW w:w="2109" w:type="dxa"/>
            <w:shd w:val="clear" w:color="auto" w:fill="FFFFFF"/>
            <w:hideMark/>
          </w:tcPr>
          <w:p w14:paraId="383A0B02" w14:textId="77777777" w:rsidR="00301CAF" w:rsidRPr="00301CAF" w:rsidRDefault="00301CAF" w:rsidP="00301C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01C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(подпись)</w:t>
            </w:r>
          </w:p>
        </w:tc>
      </w:tr>
    </w:tbl>
    <w:p w14:paraId="26F947D1" w14:textId="2B705803" w:rsidR="00E37591" w:rsidRPr="00301CAF" w:rsidRDefault="00E37591" w:rsidP="00641788">
      <w:pPr>
        <w:pStyle w:val="a3"/>
        <w:spacing w:before="9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C6C19A5" w14:textId="598A3C8B" w:rsidR="00301CAF" w:rsidRPr="00301CAF" w:rsidRDefault="00301CAF" w:rsidP="00301CAF">
      <w:pPr>
        <w:pStyle w:val="a7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301CAF">
        <w:rPr>
          <w:color w:val="333333"/>
          <w:sz w:val="16"/>
          <w:szCs w:val="16"/>
        </w:rPr>
        <w:t>*(1) В случае, если Обучающийся одновременно является Заказчиком указанное поле не заполняется.</w:t>
      </w:r>
    </w:p>
    <w:p w14:paraId="5A20B8AA" w14:textId="50D78191" w:rsidR="00301CAF" w:rsidRPr="00301CAF" w:rsidRDefault="00301CAF" w:rsidP="00301CAF">
      <w:pPr>
        <w:pStyle w:val="a7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301CAF">
        <w:rPr>
          <w:color w:val="333333"/>
          <w:sz w:val="16"/>
          <w:szCs w:val="16"/>
        </w:rPr>
        <w:t>*(2) Заполняется в случае, если Обучающийся является стороной договора.</w:t>
      </w:r>
    </w:p>
    <w:p w14:paraId="1D6EC818" w14:textId="77777777" w:rsidR="00301CAF" w:rsidRPr="00157343" w:rsidRDefault="00301CAF" w:rsidP="00641788">
      <w:pPr>
        <w:pStyle w:val="a3"/>
        <w:spacing w:before="9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F2E345A" w14:textId="120175FF" w:rsidR="00301CAF" w:rsidRPr="00AC57B6" w:rsidRDefault="00301CAF" w:rsidP="00301CAF">
      <w:pPr>
        <w:spacing w:line="271" w:lineRule="auto"/>
        <w:rPr>
          <w:rFonts w:ascii="Times New Roman" w:hAnsi="Times New Roman" w:cs="Times New Roman"/>
          <w:sz w:val="24"/>
          <w:szCs w:val="24"/>
        </w:rPr>
        <w:sectPr w:rsidR="00301CAF" w:rsidRPr="00AC57B6" w:rsidSect="00C17E53">
          <w:pgSz w:w="11910" w:h="16840"/>
          <w:pgMar w:top="709" w:right="720" w:bottom="280" w:left="7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211A0" w14:textId="77777777" w:rsidR="00A06B33" w:rsidRPr="00AC57B6" w:rsidRDefault="00A06B33">
      <w:pPr>
        <w:rPr>
          <w:rFonts w:ascii="Times New Roman" w:hAnsi="Times New Roman" w:cs="Times New Roman"/>
          <w:sz w:val="24"/>
          <w:szCs w:val="24"/>
        </w:rPr>
        <w:sectPr w:rsidR="00A06B33" w:rsidRPr="00AC57B6" w:rsidSect="00C17E53">
          <w:pgSz w:w="11910" w:h="16840"/>
          <w:pgMar w:top="820" w:right="720" w:bottom="280" w:left="740" w:header="720" w:footer="720" w:gutter="0"/>
          <w:cols w:space="720"/>
        </w:sectPr>
      </w:pPr>
    </w:p>
    <w:p w14:paraId="5D20C1FF" w14:textId="77777777" w:rsidR="00A06B33" w:rsidRPr="00AC57B6" w:rsidRDefault="00A06B33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A06B33" w:rsidRPr="00AC57B6" w:rsidSect="00C17E53">
          <w:pgSz w:w="11910" w:h="16840"/>
          <w:pgMar w:top="820" w:right="720" w:bottom="280" w:left="740" w:header="720" w:footer="720" w:gutter="0"/>
          <w:cols w:space="720"/>
        </w:sectPr>
      </w:pPr>
    </w:p>
    <w:p w14:paraId="4F09878C" w14:textId="77777777" w:rsidR="00A06B33" w:rsidRPr="00AC57B6" w:rsidRDefault="00A06B33">
      <w:pPr>
        <w:jc w:val="both"/>
        <w:rPr>
          <w:rFonts w:ascii="Times New Roman" w:hAnsi="Times New Roman" w:cs="Times New Roman"/>
          <w:sz w:val="24"/>
          <w:szCs w:val="24"/>
        </w:rPr>
        <w:sectPr w:rsidR="00A06B33" w:rsidRPr="00AC57B6" w:rsidSect="00C17E53">
          <w:pgSz w:w="11910" w:h="16840"/>
          <w:pgMar w:top="820" w:right="720" w:bottom="280" w:left="740" w:header="720" w:footer="720" w:gutter="0"/>
          <w:cols w:space="720"/>
        </w:sectPr>
      </w:pPr>
    </w:p>
    <w:p w14:paraId="3A73925A" w14:textId="77777777" w:rsidR="00A06B33" w:rsidRPr="00AC57B6" w:rsidRDefault="00A06B33">
      <w:pPr>
        <w:pStyle w:val="a3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7EC2676D" w14:textId="77777777" w:rsidR="00A06B33" w:rsidRPr="00AC57B6" w:rsidRDefault="00A06B33">
      <w:pPr>
        <w:rPr>
          <w:rFonts w:ascii="Times New Roman" w:hAnsi="Times New Roman" w:cs="Times New Roman"/>
          <w:sz w:val="24"/>
          <w:szCs w:val="24"/>
        </w:rPr>
        <w:sectPr w:rsidR="00A06B33" w:rsidRPr="00AC57B6" w:rsidSect="00C17E53">
          <w:pgSz w:w="11910" w:h="16840"/>
          <w:pgMar w:top="820" w:right="720" w:bottom="280" w:left="740" w:header="720" w:footer="720" w:gutter="0"/>
          <w:cols w:space="720"/>
        </w:sectPr>
      </w:pPr>
    </w:p>
    <w:p w14:paraId="050EE661" w14:textId="5655FD4D" w:rsidR="00A06B33" w:rsidRDefault="00766702">
      <w:pPr>
        <w:pStyle w:val="a3"/>
        <w:spacing w:before="5" w:line="244" w:lineRule="auto"/>
        <w:ind w:left="493" w:right="267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sectPr w:rsidR="00A06B33">
      <w:type w:val="continuous"/>
      <w:pgSz w:w="11910" w:h="16840"/>
      <w:pgMar w:top="820" w:right="720" w:bottom="280" w:left="740" w:header="720" w:footer="720" w:gutter="0"/>
      <w:cols w:num="2" w:space="720" w:equalWidth="0">
        <w:col w:w="4713" w:space="40"/>
        <w:col w:w="56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E35"/>
    <w:multiLevelType w:val="multilevel"/>
    <w:tmpl w:val="B7000EA6"/>
    <w:lvl w:ilvl="0">
      <w:start w:val="4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ascii="Cambria" w:eastAsia="Cambria" w:hAnsi="Cambria" w:cs="Cambria" w:hint="default"/>
        <w:spacing w:val="-1"/>
        <w:w w:val="11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35"/>
      </w:pPr>
      <w:rPr>
        <w:rFonts w:ascii="Cambria" w:eastAsia="Cambria" w:hAnsi="Cambria" w:cs="Cambria" w:hint="default"/>
        <w:spacing w:val="0"/>
        <w:w w:val="113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0" w:hanging="768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07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2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768"/>
      </w:pPr>
      <w:rPr>
        <w:rFonts w:hint="default"/>
        <w:lang w:val="ru-RU" w:eastAsia="en-US" w:bidi="ar-SA"/>
      </w:rPr>
    </w:lvl>
  </w:abstractNum>
  <w:abstractNum w:abstractNumId="1" w15:restartNumberingAfterBreak="0">
    <w:nsid w:val="054E3262"/>
    <w:multiLevelType w:val="multilevel"/>
    <w:tmpl w:val="508A0E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2" w15:restartNumberingAfterBreak="0">
    <w:nsid w:val="0720066A"/>
    <w:multiLevelType w:val="multilevel"/>
    <w:tmpl w:val="A516E062"/>
    <w:lvl w:ilvl="0">
      <w:start w:val="7"/>
      <w:numFmt w:val="decimal"/>
      <w:lvlText w:val="%1"/>
      <w:lvlJc w:val="left"/>
      <w:pPr>
        <w:ind w:left="11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55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4" w:hanging="515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03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515"/>
      </w:pPr>
      <w:rPr>
        <w:rFonts w:hint="default"/>
        <w:lang w:val="ru-RU" w:eastAsia="en-US" w:bidi="ar-SA"/>
      </w:rPr>
    </w:lvl>
  </w:abstractNum>
  <w:abstractNum w:abstractNumId="3" w15:restartNumberingAfterBreak="0">
    <w:nsid w:val="09565953"/>
    <w:multiLevelType w:val="multilevel"/>
    <w:tmpl w:val="3828C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  <w:w w:val="105"/>
      </w:rPr>
    </w:lvl>
  </w:abstractNum>
  <w:abstractNum w:abstractNumId="4" w15:restartNumberingAfterBreak="0">
    <w:nsid w:val="0F4D1CBF"/>
    <w:multiLevelType w:val="hybridMultilevel"/>
    <w:tmpl w:val="7AE2D724"/>
    <w:lvl w:ilvl="0" w:tplc="F8A8DDEE">
      <w:numFmt w:val="bullet"/>
      <w:lvlText w:val=""/>
      <w:lvlJc w:val="left"/>
      <w:pPr>
        <w:ind w:left="47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30A2317"/>
    <w:multiLevelType w:val="multilevel"/>
    <w:tmpl w:val="CE62355C"/>
    <w:lvl w:ilvl="0">
      <w:start w:val="10"/>
      <w:numFmt w:val="decimal"/>
      <w:lvlText w:val="%1"/>
      <w:lvlJc w:val="left"/>
      <w:pPr>
        <w:ind w:left="110" w:hanging="5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27"/>
      </w:pPr>
      <w:rPr>
        <w:rFonts w:ascii="Cambria" w:eastAsia="Cambria" w:hAnsi="Cambria" w:cs="Cambria" w:hint="default"/>
        <w:spacing w:val="0"/>
        <w:w w:val="11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27"/>
      </w:pPr>
      <w:rPr>
        <w:rFonts w:hint="default"/>
        <w:lang w:val="ru-RU" w:eastAsia="en-US" w:bidi="ar-SA"/>
      </w:rPr>
    </w:lvl>
  </w:abstractNum>
  <w:abstractNum w:abstractNumId="6" w15:restartNumberingAfterBreak="0">
    <w:nsid w:val="14665296"/>
    <w:multiLevelType w:val="multilevel"/>
    <w:tmpl w:val="15B88D9C"/>
    <w:lvl w:ilvl="0">
      <w:start w:val="9"/>
      <w:numFmt w:val="decimal"/>
      <w:lvlText w:val="%1"/>
      <w:lvlJc w:val="left"/>
      <w:pPr>
        <w:ind w:left="110" w:hanging="3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74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0" w:hanging="56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850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5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1"/>
      </w:pPr>
      <w:rPr>
        <w:rFonts w:hint="default"/>
        <w:lang w:val="ru-RU" w:eastAsia="en-US" w:bidi="ar-SA"/>
      </w:rPr>
    </w:lvl>
  </w:abstractNum>
  <w:abstractNum w:abstractNumId="7" w15:restartNumberingAfterBreak="0">
    <w:nsid w:val="19C4332E"/>
    <w:multiLevelType w:val="multilevel"/>
    <w:tmpl w:val="9FA4D0C8"/>
    <w:lvl w:ilvl="0">
      <w:start w:val="6"/>
      <w:numFmt w:val="decimal"/>
      <w:lvlText w:val="%1"/>
      <w:lvlJc w:val="left"/>
      <w:pPr>
        <w:ind w:left="110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11"/>
      </w:pPr>
      <w:rPr>
        <w:rFonts w:ascii="Cambria" w:eastAsia="Cambria" w:hAnsi="Cambria" w:cs="Cambria" w:hint="default"/>
        <w:spacing w:val="0"/>
        <w:w w:val="113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0" w:hanging="486"/>
      </w:pPr>
      <w:rPr>
        <w:rFonts w:ascii="Cambria" w:eastAsia="Cambria" w:hAnsi="Cambria" w:cs="Cambria" w:hint="default"/>
        <w:spacing w:val="0"/>
        <w:w w:val="11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86"/>
      </w:pPr>
      <w:rPr>
        <w:rFonts w:hint="default"/>
        <w:lang w:val="ru-RU" w:eastAsia="en-US" w:bidi="ar-SA"/>
      </w:rPr>
    </w:lvl>
  </w:abstractNum>
  <w:abstractNum w:abstractNumId="8" w15:restartNumberingAfterBreak="0">
    <w:nsid w:val="1CE64C01"/>
    <w:multiLevelType w:val="multilevel"/>
    <w:tmpl w:val="0B52A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1FD308F1"/>
    <w:multiLevelType w:val="multilevel"/>
    <w:tmpl w:val="908E09DE"/>
    <w:lvl w:ilvl="0">
      <w:start w:val="1"/>
      <w:numFmt w:val="decimal"/>
      <w:lvlText w:val="%1"/>
      <w:lvlJc w:val="left"/>
      <w:pPr>
        <w:ind w:left="110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86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86"/>
      </w:pPr>
      <w:rPr>
        <w:rFonts w:hint="default"/>
        <w:lang w:val="ru-RU" w:eastAsia="en-US" w:bidi="ar-SA"/>
      </w:rPr>
    </w:lvl>
  </w:abstractNum>
  <w:abstractNum w:abstractNumId="10" w15:restartNumberingAfterBreak="0">
    <w:nsid w:val="20453DCD"/>
    <w:multiLevelType w:val="multilevel"/>
    <w:tmpl w:val="522CD5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11" w15:restartNumberingAfterBreak="0">
    <w:nsid w:val="225E335A"/>
    <w:multiLevelType w:val="multilevel"/>
    <w:tmpl w:val="7E948B20"/>
    <w:lvl w:ilvl="0">
      <w:start w:val="6"/>
      <w:numFmt w:val="decimal"/>
      <w:lvlText w:val="%1"/>
      <w:lvlJc w:val="left"/>
      <w:pPr>
        <w:ind w:left="110" w:hanging="56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0" w:hanging="56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561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7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1"/>
      </w:pPr>
      <w:rPr>
        <w:rFonts w:hint="default"/>
        <w:lang w:val="ru-RU" w:eastAsia="en-US" w:bidi="ar-SA"/>
      </w:rPr>
    </w:lvl>
  </w:abstractNum>
  <w:abstractNum w:abstractNumId="12" w15:restartNumberingAfterBreak="0">
    <w:nsid w:val="3D0B218B"/>
    <w:multiLevelType w:val="multilevel"/>
    <w:tmpl w:val="093A57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3" w15:restartNumberingAfterBreak="0">
    <w:nsid w:val="47B06028"/>
    <w:multiLevelType w:val="multilevel"/>
    <w:tmpl w:val="5E764AD4"/>
    <w:lvl w:ilvl="0">
      <w:start w:val="3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ascii="Cambria" w:eastAsia="Cambria" w:hAnsi="Cambria" w:cs="Cambria" w:hint="default"/>
        <w:spacing w:val="-1"/>
        <w:w w:val="11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540"/>
      </w:pPr>
      <w:rPr>
        <w:rFonts w:ascii="Cambria" w:eastAsia="Cambria" w:hAnsi="Cambria" w:cs="Cambria" w:hint="default"/>
        <w:spacing w:val="0"/>
        <w:w w:val="11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40"/>
      </w:pPr>
      <w:rPr>
        <w:rFonts w:hint="default"/>
        <w:lang w:val="ru-RU" w:eastAsia="en-US" w:bidi="ar-SA"/>
      </w:rPr>
    </w:lvl>
  </w:abstractNum>
  <w:abstractNum w:abstractNumId="14" w15:restartNumberingAfterBreak="0">
    <w:nsid w:val="5680291E"/>
    <w:multiLevelType w:val="multilevel"/>
    <w:tmpl w:val="3B6C0DF4"/>
    <w:lvl w:ilvl="0">
      <w:start w:val="5"/>
      <w:numFmt w:val="decimal"/>
      <w:lvlText w:val="%1"/>
      <w:lvlJc w:val="left"/>
      <w:pPr>
        <w:ind w:left="11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361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C7D7430"/>
    <w:multiLevelType w:val="multilevel"/>
    <w:tmpl w:val="672EB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6" w15:restartNumberingAfterBreak="0">
    <w:nsid w:val="6076477F"/>
    <w:multiLevelType w:val="multilevel"/>
    <w:tmpl w:val="1DC8F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17" w15:restartNumberingAfterBreak="0">
    <w:nsid w:val="64944891"/>
    <w:multiLevelType w:val="multilevel"/>
    <w:tmpl w:val="45CC16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18" w15:restartNumberingAfterBreak="0">
    <w:nsid w:val="67F20444"/>
    <w:multiLevelType w:val="hybridMultilevel"/>
    <w:tmpl w:val="976EC442"/>
    <w:lvl w:ilvl="0" w:tplc="CA9EBAD2">
      <w:start w:val="1"/>
      <w:numFmt w:val="upperRoman"/>
      <w:lvlText w:val="%1."/>
      <w:lvlJc w:val="left"/>
      <w:pPr>
        <w:ind w:left="2750" w:hanging="167"/>
        <w:jc w:val="right"/>
      </w:pPr>
      <w:rPr>
        <w:rFonts w:ascii="Cambria" w:eastAsia="Cambria" w:hAnsi="Cambria" w:cs="Cambria" w:hint="default"/>
        <w:spacing w:val="-1"/>
        <w:w w:val="121"/>
        <w:sz w:val="18"/>
        <w:szCs w:val="18"/>
        <w:lang w:val="ru-RU" w:eastAsia="en-US" w:bidi="ar-SA"/>
      </w:rPr>
    </w:lvl>
    <w:lvl w:ilvl="1" w:tplc="84124B64">
      <w:numFmt w:val="bullet"/>
      <w:lvlText w:val="•"/>
      <w:lvlJc w:val="left"/>
      <w:pPr>
        <w:ind w:left="3528" w:hanging="167"/>
      </w:pPr>
      <w:rPr>
        <w:rFonts w:hint="default"/>
        <w:lang w:val="ru-RU" w:eastAsia="en-US" w:bidi="ar-SA"/>
      </w:rPr>
    </w:lvl>
    <w:lvl w:ilvl="2" w:tplc="9D7650C0">
      <w:numFmt w:val="bullet"/>
      <w:lvlText w:val="•"/>
      <w:lvlJc w:val="left"/>
      <w:pPr>
        <w:ind w:left="4297" w:hanging="167"/>
      </w:pPr>
      <w:rPr>
        <w:rFonts w:hint="default"/>
        <w:lang w:val="ru-RU" w:eastAsia="en-US" w:bidi="ar-SA"/>
      </w:rPr>
    </w:lvl>
    <w:lvl w:ilvl="3" w:tplc="66740372">
      <w:numFmt w:val="bullet"/>
      <w:lvlText w:val="•"/>
      <w:lvlJc w:val="left"/>
      <w:pPr>
        <w:ind w:left="5065" w:hanging="167"/>
      </w:pPr>
      <w:rPr>
        <w:rFonts w:hint="default"/>
        <w:lang w:val="ru-RU" w:eastAsia="en-US" w:bidi="ar-SA"/>
      </w:rPr>
    </w:lvl>
    <w:lvl w:ilvl="4" w:tplc="811692F4">
      <w:numFmt w:val="bullet"/>
      <w:lvlText w:val="•"/>
      <w:lvlJc w:val="left"/>
      <w:pPr>
        <w:ind w:left="5834" w:hanging="167"/>
      </w:pPr>
      <w:rPr>
        <w:rFonts w:hint="default"/>
        <w:lang w:val="ru-RU" w:eastAsia="en-US" w:bidi="ar-SA"/>
      </w:rPr>
    </w:lvl>
    <w:lvl w:ilvl="5" w:tplc="00D06886">
      <w:numFmt w:val="bullet"/>
      <w:lvlText w:val="•"/>
      <w:lvlJc w:val="left"/>
      <w:pPr>
        <w:ind w:left="6602" w:hanging="167"/>
      </w:pPr>
      <w:rPr>
        <w:rFonts w:hint="default"/>
        <w:lang w:val="ru-RU" w:eastAsia="en-US" w:bidi="ar-SA"/>
      </w:rPr>
    </w:lvl>
    <w:lvl w:ilvl="6" w:tplc="4EF43678">
      <w:numFmt w:val="bullet"/>
      <w:lvlText w:val="•"/>
      <w:lvlJc w:val="left"/>
      <w:pPr>
        <w:ind w:left="7371" w:hanging="167"/>
      </w:pPr>
      <w:rPr>
        <w:rFonts w:hint="default"/>
        <w:lang w:val="ru-RU" w:eastAsia="en-US" w:bidi="ar-SA"/>
      </w:rPr>
    </w:lvl>
    <w:lvl w:ilvl="7" w:tplc="FDAC3BF6">
      <w:numFmt w:val="bullet"/>
      <w:lvlText w:val="•"/>
      <w:lvlJc w:val="left"/>
      <w:pPr>
        <w:ind w:left="8139" w:hanging="167"/>
      </w:pPr>
      <w:rPr>
        <w:rFonts w:hint="default"/>
        <w:lang w:val="ru-RU" w:eastAsia="en-US" w:bidi="ar-SA"/>
      </w:rPr>
    </w:lvl>
    <w:lvl w:ilvl="8" w:tplc="D3F614AA">
      <w:numFmt w:val="bullet"/>
      <w:lvlText w:val="•"/>
      <w:lvlJc w:val="left"/>
      <w:pPr>
        <w:ind w:left="8908" w:hanging="167"/>
      </w:pPr>
      <w:rPr>
        <w:rFonts w:hint="default"/>
        <w:lang w:val="ru-RU" w:eastAsia="en-US" w:bidi="ar-SA"/>
      </w:rPr>
    </w:lvl>
  </w:abstractNum>
  <w:abstractNum w:abstractNumId="19" w15:restartNumberingAfterBreak="0">
    <w:nsid w:val="68625228"/>
    <w:multiLevelType w:val="multilevel"/>
    <w:tmpl w:val="429494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20" w15:restartNumberingAfterBreak="0">
    <w:nsid w:val="71330554"/>
    <w:multiLevelType w:val="multilevel"/>
    <w:tmpl w:val="0DFE44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abstractNum w:abstractNumId="21" w15:restartNumberingAfterBreak="0">
    <w:nsid w:val="728D4B05"/>
    <w:multiLevelType w:val="multilevel"/>
    <w:tmpl w:val="890624EE"/>
    <w:lvl w:ilvl="0">
      <w:start w:val="2"/>
      <w:numFmt w:val="decimal"/>
      <w:lvlText w:val="%1"/>
      <w:lvlJc w:val="left"/>
      <w:pPr>
        <w:ind w:left="110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16"/>
      </w:pPr>
      <w:rPr>
        <w:rFonts w:ascii="Cambria" w:eastAsia="Cambria" w:hAnsi="Cambria" w:cs="Cambria" w:hint="default"/>
        <w:spacing w:val="0"/>
        <w:w w:val="113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756B5795"/>
    <w:multiLevelType w:val="multilevel"/>
    <w:tmpl w:val="8C004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  <w:w w:val="105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14"/>
  </w:num>
  <w:num w:numId="7">
    <w:abstractNumId w:val="0"/>
  </w:num>
  <w:num w:numId="8">
    <w:abstractNumId w:val="13"/>
  </w:num>
  <w:num w:numId="9">
    <w:abstractNumId w:val="21"/>
  </w:num>
  <w:num w:numId="10">
    <w:abstractNumId w:val="9"/>
  </w:num>
  <w:num w:numId="11">
    <w:abstractNumId w:val="18"/>
  </w:num>
  <w:num w:numId="12">
    <w:abstractNumId w:val="4"/>
  </w:num>
  <w:num w:numId="13">
    <w:abstractNumId w:val="16"/>
  </w:num>
  <w:num w:numId="14">
    <w:abstractNumId w:val="3"/>
  </w:num>
  <w:num w:numId="15">
    <w:abstractNumId w:val="8"/>
  </w:num>
  <w:num w:numId="16">
    <w:abstractNumId w:val="15"/>
  </w:num>
  <w:num w:numId="17">
    <w:abstractNumId w:val="22"/>
  </w:num>
  <w:num w:numId="18">
    <w:abstractNumId w:val="12"/>
  </w:num>
  <w:num w:numId="19">
    <w:abstractNumId w:val="1"/>
  </w:num>
  <w:num w:numId="20">
    <w:abstractNumId w:val="10"/>
  </w:num>
  <w:num w:numId="21">
    <w:abstractNumId w:val="17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B33"/>
    <w:rsid w:val="000B2F3E"/>
    <w:rsid w:val="000C2CDD"/>
    <w:rsid w:val="00157343"/>
    <w:rsid w:val="00186F4A"/>
    <w:rsid w:val="00205851"/>
    <w:rsid w:val="00301CAF"/>
    <w:rsid w:val="003722DD"/>
    <w:rsid w:val="004F22E8"/>
    <w:rsid w:val="005169B5"/>
    <w:rsid w:val="00581E89"/>
    <w:rsid w:val="00594BF4"/>
    <w:rsid w:val="00641788"/>
    <w:rsid w:val="00650C25"/>
    <w:rsid w:val="006F6E6E"/>
    <w:rsid w:val="00766702"/>
    <w:rsid w:val="00865F96"/>
    <w:rsid w:val="009D35C5"/>
    <w:rsid w:val="00A06B33"/>
    <w:rsid w:val="00A479EB"/>
    <w:rsid w:val="00AC57B6"/>
    <w:rsid w:val="00B57CDC"/>
    <w:rsid w:val="00B751A4"/>
    <w:rsid w:val="00BC33CE"/>
    <w:rsid w:val="00C17E53"/>
    <w:rsid w:val="00C37A3B"/>
    <w:rsid w:val="00D1700C"/>
    <w:rsid w:val="00E03A23"/>
    <w:rsid w:val="00E351F3"/>
    <w:rsid w:val="00E37591"/>
    <w:rsid w:val="00F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4639"/>
  <w15:docId w15:val="{70D781A9-1E82-4E6B-A5E2-6DABFBB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3">
    <w:name w:val="heading 3"/>
    <w:basedOn w:val="a"/>
    <w:link w:val="30"/>
    <w:uiPriority w:val="9"/>
    <w:qFormat/>
    <w:rsid w:val="00301CA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"/>
      <w:ind w:left="1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4"/>
      <w:ind w:left="90"/>
    </w:pPr>
  </w:style>
  <w:style w:type="character" w:customStyle="1" w:styleId="a5">
    <w:name w:val="Гипертекстовая ссылка"/>
    <w:basedOn w:val="a0"/>
    <w:uiPriority w:val="99"/>
    <w:rsid w:val="00D1700C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1700C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F6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F6E6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01CA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2024-03-19T11:49:00Z</cp:lastPrinted>
  <dcterms:created xsi:type="dcterms:W3CDTF">2021-10-01T15:29:00Z</dcterms:created>
  <dcterms:modified xsi:type="dcterms:W3CDTF">2025-12-25T08:09:00Z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2021-10-01T00:00:00Z</vt:filetime>
  </property>
</Properties>
</file>