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E6" w:rsidRDefault="006A20E6" w:rsidP="006A20E6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Утверждаю                                                                        </w:t>
      </w:r>
    </w:p>
    <w:p w:rsidR="006A20E6" w:rsidRDefault="006A20E6" w:rsidP="006A20E6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управления</w:t>
      </w:r>
    </w:p>
    <w:p w:rsidR="006A20E6" w:rsidRDefault="006A20E6" w:rsidP="006A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образования мэрии  г.    Череповца</w:t>
      </w:r>
    </w:p>
    <w:p w:rsidR="006A20E6" w:rsidRDefault="006A20E6" w:rsidP="006A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Стрижова</w:t>
      </w:r>
      <w:proofErr w:type="spellEnd"/>
    </w:p>
    <w:p w:rsidR="006A20E6" w:rsidRDefault="006A20E6" w:rsidP="006A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«___» ____________________2014г.</w:t>
      </w:r>
    </w:p>
    <w:p w:rsidR="006E3BCA" w:rsidRDefault="006E3BCA" w:rsidP="006E3BCA">
      <w:pPr>
        <w:spacing w:after="0" w:line="240" w:lineRule="auto"/>
        <w:jc w:val="center"/>
        <w:rPr>
          <w:b/>
          <w:sz w:val="28"/>
          <w:szCs w:val="28"/>
        </w:rPr>
      </w:pPr>
    </w:p>
    <w:p w:rsidR="006E3BCA" w:rsidRPr="006A20E6" w:rsidRDefault="006E3BCA" w:rsidP="006E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0E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F133B" w:rsidRDefault="006E3BCA" w:rsidP="006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0E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F133B">
        <w:rPr>
          <w:rFonts w:ascii="Times New Roman" w:eastAsia="Times New Roman" w:hAnsi="Times New Roman" w:cs="Times New Roman"/>
          <w:b/>
          <w:sz w:val="28"/>
          <w:szCs w:val="28"/>
        </w:rPr>
        <w:t>городского конкурса творческих</w:t>
      </w:r>
      <w:r w:rsidRPr="006A20E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проектов </w:t>
      </w:r>
    </w:p>
    <w:p w:rsidR="006E3BCA" w:rsidRDefault="006E3BCA" w:rsidP="00CF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0E6">
        <w:rPr>
          <w:rFonts w:ascii="Times New Roman" w:eastAsia="Times New Roman" w:hAnsi="Times New Roman" w:cs="Times New Roman"/>
          <w:b/>
          <w:sz w:val="28"/>
          <w:szCs w:val="28"/>
        </w:rPr>
        <w:t>учащихся 9 классов по теме</w:t>
      </w:r>
      <w:r w:rsidR="00CF13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20E6">
        <w:rPr>
          <w:rFonts w:ascii="Times New Roman" w:eastAsia="Times New Roman" w:hAnsi="Times New Roman" w:cs="Times New Roman"/>
          <w:b/>
          <w:sz w:val="28"/>
          <w:szCs w:val="28"/>
        </w:rPr>
        <w:t>«Я – гражданин России».</w:t>
      </w:r>
    </w:p>
    <w:p w:rsidR="00762C80" w:rsidRDefault="00762C80" w:rsidP="006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C80" w:rsidRPr="0055664B" w:rsidRDefault="00762C80" w:rsidP="0055664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762C80" w:rsidRPr="0055664B" w:rsidRDefault="00762C80" w:rsidP="0055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определяет общие условия и порядок проведения </w:t>
      </w:r>
      <w:r w:rsidR="00CF133B" w:rsidRPr="0055664B">
        <w:rPr>
          <w:rFonts w:ascii="Times New Roman" w:eastAsia="Times New Roman" w:hAnsi="Times New Roman" w:cs="Times New Roman"/>
          <w:sz w:val="24"/>
          <w:szCs w:val="24"/>
        </w:rPr>
        <w:t>городского конкурса творческих</w:t>
      </w:r>
      <w:r w:rsidRPr="0055664B">
        <w:rPr>
          <w:rFonts w:ascii="Times New Roman" w:eastAsia="Times New Roman" w:hAnsi="Times New Roman" w:cs="Times New Roman"/>
          <w:sz w:val="24"/>
          <w:szCs w:val="24"/>
        </w:rPr>
        <w:t xml:space="preserve"> проектов учащихся 9 классов, изучающих курс «Истоки» по теме «Я – гражданин России».</w:t>
      </w:r>
    </w:p>
    <w:p w:rsidR="003D0705" w:rsidRPr="0055664B" w:rsidRDefault="00762C80" w:rsidP="005566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b/>
          <w:bCs/>
          <w:sz w:val="24"/>
          <w:szCs w:val="24"/>
        </w:rPr>
        <w:t>ЦЕЛИ И ЗАДАЧИ.</w:t>
      </w:r>
    </w:p>
    <w:p w:rsidR="006E3BCA" w:rsidRPr="0055664B" w:rsidRDefault="00762C80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2.1.</w:t>
      </w:r>
      <w:r w:rsidRPr="00556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BCA" w:rsidRPr="0055664B">
        <w:rPr>
          <w:rFonts w:ascii="Times New Roman" w:hAnsi="Times New Roman" w:cs="Times New Roman"/>
          <w:b/>
          <w:sz w:val="24"/>
          <w:szCs w:val="24"/>
        </w:rPr>
        <w:t>Цель:</w:t>
      </w:r>
      <w:r w:rsidR="006E3BCA" w:rsidRPr="0055664B">
        <w:rPr>
          <w:rFonts w:ascii="Times New Roman" w:hAnsi="Times New Roman" w:cs="Times New Roman"/>
          <w:sz w:val="24"/>
          <w:szCs w:val="24"/>
        </w:rPr>
        <w:t xml:space="preserve"> подведение итогов обучения  и развития учащихся  по курсу «Истоки» в 9-х классах.</w:t>
      </w:r>
    </w:p>
    <w:p w:rsidR="006E3BCA" w:rsidRPr="0055664B" w:rsidRDefault="00762C80" w:rsidP="00556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2.2.</w:t>
      </w:r>
      <w:r w:rsidRPr="00556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BCA" w:rsidRPr="005566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E3BCA" w:rsidRPr="0055664B" w:rsidRDefault="006E3BCA" w:rsidP="0055664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Создавать условия  для ориентации учащихся 9 классов  в отечественном духовном и культурном наследии.</w:t>
      </w:r>
    </w:p>
    <w:p w:rsidR="006E3BCA" w:rsidRPr="0055664B" w:rsidRDefault="006E3BCA" w:rsidP="0055664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Приобщать школьников, их сем</w:t>
      </w:r>
      <w:r w:rsidR="00F97686">
        <w:rPr>
          <w:rFonts w:ascii="Times New Roman" w:hAnsi="Times New Roman" w:cs="Times New Roman"/>
          <w:sz w:val="24"/>
          <w:szCs w:val="24"/>
        </w:rPr>
        <w:t>ьи</w:t>
      </w:r>
      <w:r w:rsidRPr="0055664B">
        <w:rPr>
          <w:rFonts w:ascii="Times New Roman" w:hAnsi="Times New Roman" w:cs="Times New Roman"/>
          <w:sz w:val="24"/>
          <w:szCs w:val="24"/>
        </w:rPr>
        <w:t xml:space="preserve">  к вечным непреходящим духовно-нравственным ценностям через совместную деятельность.</w:t>
      </w:r>
    </w:p>
    <w:p w:rsidR="006E3BCA" w:rsidRPr="0055664B" w:rsidRDefault="006E3BCA" w:rsidP="0055664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Формировать активную жизненную позицию детей, родителей и педагогов.</w:t>
      </w:r>
    </w:p>
    <w:p w:rsidR="006E3BCA" w:rsidRPr="0055664B" w:rsidRDefault="006E3BCA" w:rsidP="0055664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Способствовать развитию познавательной сферы школьников.</w:t>
      </w:r>
    </w:p>
    <w:p w:rsidR="00762C80" w:rsidRPr="0055664B" w:rsidRDefault="00762C80" w:rsidP="005566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64B">
        <w:rPr>
          <w:rFonts w:ascii="Times New Roman" w:hAnsi="Times New Roman" w:cs="Times New Roman"/>
          <w:b/>
          <w:sz w:val="24"/>
          <w:szCs w:val="24"/>
        </w:rPr>
        <w:t>ОРГАНИЗАТОРЫ.</w:t>
      </w:r>
    </w:p>
    <w:p w:rsidR="00762C80" w:rsidRPr="0055664B" w:rsidRDefault="00762C80" w:rsidP="0055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Cs/>
          <w:sz w:val="24"/>
          <w:szCs w:val="24"/>
        </w:rPr>
        <w:t>3.1 Управление образования мэрии г. Череповца, м</w:t>
      </w:r>
      <w:r w:rsidRPr="0055664B">
        <w:rPr>
          <w:rFonts w:ascii="Times New Roman" w:eastAsia="Times New Roman" w:hAnsi="Times New Roman" w:cs="Times New Roman"/>
          <w:sz w:val="24"/>
          <w:szCs w:val="24"/>
        </w:rPr>
        <w:t>униципальное бюджетное образовательное учреждение дополнительного образования  «Центр детского творчества и методического обеспечения»,</w:t>
      </w:r>
      <w:r w:rsidRPr="0055664B">
        <w:rPr>
          <w:rFonts w:ascii="Times New Roman" w:hAnsi="Times New Roman" w:cs="Times New Roman"/>
          <w:sz w:val="24"/>
          <w:szCs w:val="24"/>
        </w:rPr>
        <w:t xml:space="preserve"> храм Рождества Христова, управления культуры мэрии г. Череповца, Череповецкий филиал ГОУ ДПО «ВИРО».</w:t>
      </w:r>
    </w:p>
    <w:p w:rsidR="00762C80" w:rsidRPr="0055664B" w:rsidRDefault="00762C80" w:rsidP="00556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Cs/>
          <w:sz w:val="24"/>
          <w:szCs w:val="24"/>
        </w:rPr>
        <w:t xml:space="preserve">3.2    </w:t>
      </w:r>
      <w:proofErr w:type="gramStart"/>
      <w:r w:rsidRPr="0055664B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</w:t>
      </w:r>
      <w:proofErr w:type="gramEnd"/>
      <w:r w:rsidRPr="0055664B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проведение мероприятия: </w:t>
      </w:r>
      <w:r w:rsidRPr="0055664B">
        <w:rPr>
          <w:rFonts w:ascii="Times New Roman" w:hAnsi="Times New Roman" w:cs="Times New Roman"/>
          <w:sz w:val="24"/>
          <w:szCs w:val="24"/>
        </w:rPr>
        <w:t>Титова Евдокия Николаевна</w:t>
      </w:r>
      <w:r w:rsidRPr="005566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664B">
        <w:rPr>
          <w:rFonts w:ascii="Times New Roman" w:hAnsi="Times New Roman" w:cs="Times New Roman"/>
          <w:sz w:val="24"/>
          <w:szCs w:val="24"/>
        </w:rPr>
        <w:t>методист</w:t>
      </w:r>
      <w:r w:rsidRPr="0055664B">
        <w:rPr>
          <w:rFonts w:ascii="Times New Roman" w:eastAsia="Times New Roman" w:hAnsi="Times New Roman" w:cs="Times New Roman"/>
          <w:sz w:val="24"/>
          <w:szCs w:val="24"/>
        </w:rPr>
        <w:t xml:space="preserve"> МБОУ ДО «ЦДТ и МО», тел. 23-47-74</w:t>
      </w:r>
      <w:r w:rsidRPr="00556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A27" w:rsidRPr="0055664B" w:rsidRDefault="00AB5A27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b/>
          <w:sz w:val="24"/>
          <w:szCs w:val="24"/>
        </w:rPr>
        <w:t>Контактные телефоны</w:t>
      </w:r>
      <w:r w:rsidRPr="0055664B">
        <w:rPr>
          <w:rFonts w:ascii="Times New Roman" w:hAnsi="Times New Roman" w:cs="Times New Roman"/>
          <w:sz w:val="24"/>
          <w:szCs w:val="24"/>
        </w:rPr>
        <w:t xml:space="preserve">: 55-17-02(факс), электронный адрес </w:t>
      </w:r>
      <w:hyperlink r:id="rId6" w:history="1">
        <w:r w:rsidRPr="005566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cdtmetodist</w:t>
        </w:r>
        <w:r w:rsidRPr="0055664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66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5664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66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664B">
        <w:rPr>
          <w:rFonts w:ascii="Times New Roman" w:hAnsi="Times New Roman" w:cs="Times New Roman"/>
          <w:sz w:val="24"/>
          <w:szCs w:val="24"/>
        </w:rPr>
        <w:t xml:space="preserve"> Пронина Татьяна Александровна, руководитель  структурного подразделения МБОУ ДО «ЦДТ и МО»; Ефремова  Анна Владимировна,   методист МБОУ ДО «ЦДТ и МО».       </w:t>
      </w:r>
    </w:p>
    <w:p w:rsidR="00AB5A27" w:rsidRPr="0055664B" w:rsidRDefault="00AB5A27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 xml:space="preserve">Тел. 30-18-50  - Титова Евдокия Николаевна, методист МБОУ ДО «ЦДТ и МО».       </w:t>
      </w:r>
    </w:p>
    <w:p w:rsidR="00762C80" w:rsidRPr="0055664B" w:rsidRDefault="00762C80" w:rsidP="0055664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УЧАСТНИКИ.</w:t>
      </w:r>
    </w:p>
    <w:p w:rsidR="00762C80" w:rsidRPr="0055664B" w:rsidRDefault="00762C80" w:rsidP="0055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4.1. Учащиеся образовательных учреждений города 9 классов,</w:t>
      </w:r>
      <w:r w:rsidRPr="0055664B">
        <w:rPr>
          <w:rFonts w:ascii="Times New Roman" w:eastAsia="Times New Roman" w:hAnsi="Times New Roman" w:cs="Times New Roman"/>
          <w:sz w:val="24"/>
          <w:szCs w:val="24"/>
        </w:rPr>
        <w:t xml:space="preserve"> изучающие курс «Истоки».</w:t>
      </w:r>
    </w:p>
    <w:p w:rsidR="00762C80" w:rsidRPr="0055664B" w:rsidRDefault="00762C80" w:rsidP="0055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/>
          <w:bCs/>
          <w:sz w:val="24"/>
          <w:szCs w:val="24"/>
        </w:rPr>
        <w:t>5.       СРОКИ И МЕСТО ПРОВЕДЕНИЯ.</w:t>
      </w:r>
    </w:p>
    <w:p w:rsidR="006E3BCA" w:rsidRPr="0055664B" w:rsidRDefault="00762C80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5.1.</w:t>
      </w:r>
      <w:r w:rsidR="00CA2916" w:rsidRPr="0055664B">
        <w:rPr>
          <w:rFonts w:ascii="Times New Roman" w:hAnsi="Times New Roman" w:cs="Times New Roman"/>
          <w:sz w:val="24"/>
          <w:szCs w:val="24"/>
        </w:rPr>
        <w:t xml:space="preserve"> </w:t>
      </w:r>
      <w:r w:rsidR="006E3BCA" w:rsidRPr="0055664B">
        <w:rPr>
          <w:rFonts w:ascii="Times New Roman" w:hAnsi="Times New Roman" w:cs="Times New Roman"/>
          <w:sz w:val="24"/>
          <w:szCs w:val="24"/>
        </w:rPr>
        <w:t>18 апреля 2015г.</w:t>
      </w:r>
      <w:r w:rsidRPr="0055664B">
        <w:rPr>
          <w:rFonts w:ascii="Times New Roman" w:hAnsi="Times New Roman" w:cs="Times New Roman"/>
          <w:sz w:val="24"/>
          <w:szCs w:val="24"/>
        </w:rPr>
        <w:t xml:space="preserve"> 10.00  -  13.00 час.</w:t>
      </w:r>
    </w:p>
    <w:p w:rsidR="006E3BCA" w:rsidRPr="0055664B" w:rsidRDefault="00762C80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5.2.</w:t>
      </w:r>
      <w:r w:rsidR="006E3BCA" w:rsidRPr="0055664B">
        <w:rPr>
          <w:rFonts w:ascii="Times New Roman" w:hAnsi="Times New Roman" w:cs="Times New Roman"/>
          <w:sz w:val="24"/>
          <w:szCs w:val="24"/>
        </w:rPr>
        <w:t xml:space="preserve"> МБОУ ДО «ЦДТ и МО», ул. Архангельская, д. 100 Б.</w:t>
      </w:r>
    </w:p>
    <w:p w:rsidR="006A17EA" w:rsidRPr="0055664B" w:rsidRDefault="006A17EA" w:rsidP="0055664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ПРОВЕДЕНИЯ.</w:t>
      </w:r>
      <w:r w:rsidRPr="00556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 xml:space="preserve">6.1. К участию допускаются учащиеся подавшие заявку до 01 апреля 2015г. по адресу  г. Череповец, ул. Металлургов д. 3«а» МБОУ </w:t>
      </w:r>
      <w:proofErr w:type="gramStart"/>
      <w:r w:rsidRPr="005566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5664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5664B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55664B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обеспечения», информационно-методический отдел, электронный адрес </w:t>
      </w:r>
      <w:hyperlink r:id="rId7" w:history="1">
        <w:r w:rsidRPr="005566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cdtmetodist</w:t>
        </w:r>
        <w:r w:rsidRPr="0055664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566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5664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66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664B">
        <w:rPr>
          <w:rFonts w:ascii="Times New Roman" w:hAnsi="Times New Roman" w:cs="Times New Roman"/>
          <w:sz w:val="24"/>
          <w:szCs w:val="24"/>
        </w:rPr>
        <w:t>, 55-17-02(факс).</w:t>
      </w:r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 xml:space="preserve">6.2. </w:t>
      </w:r>
      <w:r w:rsidR="005B2A3A">
        <w:rPr>
          <w:rFonts w:ascii="Times New Roman" w:hAnsi="Times New Roman" w:cs="Times New Roman"/>
          <w:sz w:val="24"/>
          <w:szCs w:val="24"/>
        </w:rPr>
        <w:t xml:space="preserve"> Заявка подается в напечатанном виде и содержит следующие сведения:</w:t>
      </w:r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 xml:space="preserve">- </w:t>
      </w:r>
      <w:r w:rsidR="00F97686">
        <w:rPr>
          <w:rFonts w:ascii="Times New Roman" w:hAnsi="Times New Roman" w:cs="Times New Roman"/>
          <w:sz w:val="24"/>
          <w:szCs w:val="24"/>
        </w:rPr>
        <w:t>фамилию и имя  участника, класс;</w:t>
      </w:r>
      <w:r w:rsidRPr="00556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полное о</w:t>
      </w:r>
      <w:r w:rsidR="00F97686">
        <w:rPr>
          <w:rFonts w:ascii="Times New Roman" w:hAnsi="Times New Roman" w:cs="Times New Roman"/>
          <w:sz w:val="24"/>
          <w:szCs w:val="24"/>
        </w:rPr>
        <w:t>фициальное название организации;</w:t>
      </w:r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тема, необходимое оборудование</w:t>
      </w:r>
      <w:r w:rsidR="00F9768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фамилию, имя, отчество, должность педагога, подготовившего учащегося или коллектив класса.</w:t>
      </w:r>
    </w:p>
    <w:p w:rsidR="006A17EA" w:rsidRPr="0055664B" w:rsidRDefault="006A17EA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6.3. Участники предоставляют проекты</w:t>
      </w:r>
      <w:r w:rsidRPr="0055664B">
        <w:rPr>
          <w:rFonts w:ascii="Times New Roman" w:hAnsi="Times New Roman" w:cs="Times New Roman"/>
          <w:sz w:val="24"/>
          <w:szCs w:val="24"/>
        </w:rPr>
        <w:t>, темы которых соо</w:t>
      </w:r>
      <w:r w:rsidR="00C703FF" w:rsidRPr="0055664B">
        <w:rPr>
          <w:rFonts w:ascii="Times New Roman" w:hAnsi="Times New Roman" w:cs="Times New Roman"/>
          <w:sz w:val="24"/>
          <w:szCs w:val="24"/>
        </w:rPr>
        <w:t>т</w:t>
      </w:r>
      <w:r w:rsidRPr="0055664B">
        <w:rPr>
          <w:rFonts w:ascii="Times New Roman" w:hAnsi="Times New Roman" w:cs="Times New Roman"/>
          <w:sz w:val="24"/>
          <w:szCs w:val="24"/>
        </w:rPr>
        <w:t xml:space="preserve">ветствуют содержанию курса «Истоки» за 9 класс.   </w:t>
      </w:r>
    </w:p>
    <w:p w:rsidR="00D32D48" w:rsidRPr="0055664B" w:rsidRDefault="00D32D48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6.4. Требования к оформлению и представлению работ: </w:t>
      </w:r>
    </w:p>
    <w:p w:rsidR="00D32D48" w:rsidRPr="0055664B" w:rsidRDefault="00D32D48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защита проектов, представляются перед членами жюри и слушателями в устной форме;  докладчик должен уметь ответить на вопросы жюри и слушателей по теме своего выступления; </w:t>
      </w:r>
    </w:p>
    <w:p w:rsidR="00D32D48" w:rsidRPr="0055664B" w:rsidRDefault="00D32D48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каждому автору на представление своей работы вместе с ответами на вопросы отводится не более 10 минут; </w:t>
      </w:r>
    </w:p>
    <w:p w:rsidR="00D32D48" w:rsidRPr="0055664B" w:rsidRDefault="00D32D48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при представлении проекта необходимо наличие демонстрационного материала – презентации, фотографий, макетов и т.д. </w:t>
      </w:r>
    </w:p>
    <w:p w:rsidR="006A17EA" w:rsidRPr="0055664B" w:rsidRDefault="006A17EA" w:rsidP="0055664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ОЦЕНКИ.</w:t>
      </w:r>
    </w:p>
    <w:p w:rsidR="006A17EA" w:rsidRPr="0055664B" w:rsidRDefault="006A17EA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   Критерии оценки работ: </w:t>
      </w:r>
    </w:p>
    <w:p w:rsidR="006A17EA" w:rsidRPr="0055664B" w:rsidRDefault="006A17EA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>- реализация содержательного аспекта курса «Истоки»  9 класс;</w:t>
      </w:r>
    </w:p>
    <w:p w:rsidR="00B906C4" w:rsidRPr="0055664B" w:rsidRDefault="00B906C4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- раскрытие темы (актуальность, </w:t>
      </w:r>
      <w:r w:rsidR="00717589" w:rsidRPr="0055664B">
        <w:rPr>
          <w:color w:val="000000" w:themeColor="text1"/>
        </w:rPr>
        <w:t xml:space="preserve">глубина, </w:t>
      </w:r>
      <w:r w:rsidRPr="0055664B">
        <w:rPr>
          <w:color w:val="000000" w:themeColor="text1"/>
        </w:rPr>
        <w:t>научность, исследовательский подход);</w:t>
      </w:r>
    </w:p>
    <w:p w:rsidR="006A17EA" w:rsidRPr="0055664B" w:rsidRDefault="006A17EA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 xml:space="preserve">- авторский подход; </w:t>
      </w:r>
    </w:p>
    <w:p w:rsidR="006A17EA" w:rsidRPr="0055664B" w:rsidRDefault="006A17EA" w:rsidP="0055664B">
      <w:pPr>
        <w:pStyle w:val="pmaintext"/>
        <w:spacing w:before="0" w:beforeAutospacing="0" w:after="0" w:afterAutospacing="0"/>
        <w:jc w:val="both"/>
        <w:rPr>
          <w:color w:val="000000" w:themeColor="text1"/>
        </w:rPr>
      </w:pPr>
      <w:r w:rsidRPr="0055664B">
        <w:rPr>
          <w:color w:val="000000" w:themeColor="text1"/>
        </w:rPr>
        <w:t>- реал</w:t>
      </w:r>
      <w:r w:rsidR="00717589" w:rsidRPr="0055664B">
        <w:rPr>
          <w:color w:val="000000" w:themeColor="text1"/>
        </w:rPr>
        <w:t>изация коммуникативного аспекта.</w:t>
      </w:r>
    </w:p>
    <w:p w:rsidR="008D7F65" w:rsidRPr="0055664B" w:rsidRDefault="008D7F65" w:rsidP="005566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b/>
          <w:sz w:val="24"/>
          <w:szCs w:val="24"/>
        </w:rPr>
        <w:t>8.</w:t>
      </w:r>
      <w:r w:rsidRPr="0055664B">
        <w:rPr>
          <w:rFonts w:ascii="Times New Roman" w:hAnsi="Times New Roman" w:cs="Times New Roman"/>
          <w:sz w:val="24"/>
          <w:szCs w:val="24"/>
        </w:rPr>
        <w:t xml:space="preserve"> </w:t>
      </w:r>
      <w:r w:rsidRPr="0055664B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Кобякова О. А., учитель истории МБОУ «СОШ № 28»;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64B">
        <w:rPr>
          <w:rFonts w:ascii="Times New Roman" w:hAnsi="Times New Roman" w:cs="Times New Roman"/>
          <w:sz w:val="24"/>
          <w:szCs w:val="24"/>
        </w:rPr>
        <w:t>Шумыло</w:t>
      </w:r>
      <w:proofErr w:type="spellEnd"/>
      <w:r w:rsidRPr="0055664B">
        <w:rPr>
          <w:rFonts w:ascii="Times New Roman" w:hAnsi="Times New Roman" w:cs="Times New Roman"/>
          <w:sz w:val="24"/>
          <w:szCs w:val="24"/>
        </w:rPr>
        <w:t xml:space="preserve"> Ю. Ю., учитель начальных классов МБОУ «СОШ № 18»;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Веселова М. А., методист Череповецкого  филиала  ГОУ ДПО «ВИРО»;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Титова Е. Н., методист МБОУ ДО «ЦДТ и МО»;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64B">
        <w:rPr>
          <w:rFonts w:ascii="Times New Roman" w:hAnsi="Times New Roman" w:cs="Times New Roman"/>
          <w:sz w:val="24"/>
          <w:szCs w:val="24"/>
        </w:rPr>
        <w:t>Рудометкина</w:t>
      </w:r>
      <w:proofErr w:type="spellEnd"/>
      <w:r w:rsidRPr="0055664B">
        <w:rPr>
          <w:rFonts w:ascii="Times New Roman" w:hAnsi="Times New Roman" w:cs="Times New Roman"/>
          <w:sz w:val="24"/>
          <w:szCs w:val="24"/>
        </w:rPr>
        <w:t xml:space="preserve"> Н. П., педагог воскресной школы  им А. Демидовой храма Рождества Христова;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Чернова С. К., главный специалист управления по делам культуры мэрии;</w:t>
      </w:r>
    </w:p>
    <w:p w:rsidR="008D7F65" w:rsidRPr="0055664B" w:rsidRDefault="008D7F65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Пронина Т. А., руководитель  структурного подразделения МБОУ ДО «ЦДТ и МО».</w:t>
      </w:r>
    </w:p>
    <w:p w:rsidR="006A17EA" w:rsidRPr="0055664B" w:rsidRDefault="008D7F65" w:rsidP="0055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66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6A17EA" w:rsidRPr="005566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       ПОДВЕДЕНИЕ ИТОГОВ И НАГРАЖДЕНИЕ.</w:t>
      </w:r>
    </w:p>
    <w:p w:rsidR="006A17EA" w:rsidRPr="0055664B" w:rsidRDefault="00F073DB" w:rsidP="0055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У</w:t>
      </w:r>
      <w:r w:rsidR="006A17EA" w:rsidRPr="0055664B">
        <w:rPr>
          <w:rFonts w:ascii="Times New Roman" w:hAnsi="Times New Roman" w:cs="Times New Roman"/>
          <w:sz w:val="24"/>
          <w:szCs w:val="24"/>
        </w:rPr>
        <w:t>частник</w:t>
      </w:r>
      <w:r w:rsidRPr="0055664B">
        <w:rPr>
          <w:rFonts w:ascii="Times New Roman" w:hAnsi="Times New Roman" w:cs="Times New Roman"/>
          <w:sz w:val="24"/>
          <w:szCs w:val="24"/>
        </w:rPr>
        <w:t>ам, представившим лучшие проекты, вручаются дипломы 1,2,3 степеней. Остальным участникам</w:t>
      </w:r>
      <w:r w:rsidR="006A17EA" w:rsidRPr="0055664B">
        <w:rPr>
          <w:rFonts w:ascii="Times New Roman" w:hAnsi="Times New Roman" w:cs="Times New Roman"/>
          <w:sz w:val="24"/>
          <w:szCs w:val="24"/>
        </w:rPr>
        <w:t xml:space="preserve"> </w:t>
      </w:r>
      <w:r w:rsidRPr="0055664B">
        <w:rPr>
          <w:rFonts w:ascii="Times New Roman" w:hAnsi="Times New Roman" w:cs="Times New Roman"/>
          <w:sz w:val="24"/>
          <w:szCs w:val="24"/>
        </w:rPr>
        <w:t>вручается свидетельство</w:t>
      </w:r>
      <w:r w:rsidR="006A17EA" w:rsidRPr="00556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7EA" w:rsidRDefault="006A17EA" w:rsidP="00D86299">
      <w:pPr>
        <w:spacing w:after="0" w:line="240" w:lineRule="auto"/>
        <w:jc w:val="both"/>
        <w:rPr>
          <w:sz w:val="32"/>
          <w:szCs w:val="32"/>
        </w:rPr>
      </w:pPr>
    </w:p>
    <w:p w:rsidR="0028568F" w:rsidRDefault="0028568F"/>
    <w:sectPr w:rsidR="0028568F" w:rsidSect="007C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F29"/>
    <w:multiLevelType w:val="hybridMultilevel"/>
    <w:tmpl w:val="3FAAA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EBF5F64"/>
    <w:multiLevelType w:val="multilevel"/>
    <w:tmpl w:val="A15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0B1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28568F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D0705"/>
    <w:rsid w:val="003E0C2B"/>
    <w:rsid w:val="003F77BD"/>
    <w:rsid w:val="00406F7E"/>
    <w:rsid w:val="004141E2"/>
    <w:rsid w:val="00426D54"/>
    <w:rsid w:val="00447644"/>
    <w:rsid w:val="004541E0"/>
    <w:rsid w:val="0047730D"/>
    <w:rsid w:val="004E1119"/>
    <w:rsid w:val="004F7750"/>
    <w:rsid w:val="0051154B"/>
    <w:rsid w:val="00545726"/>
    <w:rsid w:val="00550F34"/>
    <w:rsid w:val="0055664B"/>
    <w:rsid w:val="00563A8E"/>
    <w:rsid w:val="00566387"/>
    <w:rsid w:val="005768F6"/>
    <w:rsid w:val="0059490F"/>
    <w:rsid w:val="005A59EF"/>
    <w:rsid w:val="005A6AD9"/>
    <w:rsid w:val="005B2A3A"/>
    <w:rsid w:val="005D00C3"/>
    <w:rsid w:val="005E4AA3"/>
    <w:rsid w:val="005F7A85"/>
    <w:rsid w:val="006054A1"/>
    <w:rsid w:val="00607672"/>
    <w:rsid w:val="0061335B"/>
    <w:rsid w:val="00634F15"/>
    <w:rsid w:val="00693B92"/>
    <w:rsid w:val="006A09B5"/>
    <w:rsid w:val="006A17EA"/>
    <w:rsid w:val="006A20E6"/>
    <w:rsid w:val="006E3BCA"/>
    <w:rsid w:val="006E4A3D"/>
    <w:rsid w:val="00704C8F"/>
    <w:rsid w:val="00705432"/>
    <w:rsid w:val="00717589"/>
    <w:rsid w:val="00735F50"/>
    <w:rsid w:val="00762C80"/>
    <w:rsid w:val="007652FA"/>
    <w:rsid w:val="007A3C8F"/>
    <w:rsid w:val="007C6D82"/>
    <w:rsid w:val="00821AB8"/>
    <w:rsid w:val="0082692F"/>
    <w:rsid w:val="00834D4C"/>
    <w:rsid w:val="008558D2"/>
    <w:rsid w:val="00862067"/>
    <w:rsid w:val="00881EB6"/>
    <w:rsid w:val="008D7F65"/>
    <w:rsid w:val="00900752"/>
    <w:rsid w:val="00927A15"/>
    <w:rsid w:val="009614D8"/>
    <w:rsid w:val="00970175"/>
    <w:rsid w:val="009735CD"/>
    <w:rsid w:val="00976155"/>
    <w:rsid w:val="00986D3A"/>
    <w:rsid w:val="009A5EDC"/>
    <w:rsid w:val="009B0CE3"/>
    <w:rsid w:val="009F2788"/>
    <w:rsid w:val="009F4790"/>
    <w:rsid w:val="00A377B3"/>
    <w:rsid w:val="00A41360"/>
    <w:rsid w:val="00A61070"/>
    <w:rsid w:val="00A746D6"/>
    <w:rsid w:val="00A84C4A"/>
    <w:rsid w:val="00AB5A27"/>
    <w:rsid w:val="00AE519C"/>
    <w:rsid w:val="00AF143D"/>
    <w:rsid w:val="00AF5E6C"/>
    <w:rsid w:val="00B15D9A"/>
    <w:rsid w:val="00B17F30"/>
    <w:rsid w:val="00B6745D"/>
    <w:rsid w:val="00B906C4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03FF"/>
    <w:rsid w:val="00C713E8"/>
    <w:rsid w:val="00CA2916"/>
    <w:rsid w:val="00CA79CE"/>
    <w:rsid w:val="00CD10A9"/>
    <w:rsid w:val="00CD60A2"/>
    <w:rsid w:val="00CF133B"/>
    <w:rsid w:val="00CF27EC"/>
    <w:rsid w:val="00D25251"/>
    <w:rsid w:val="00D2667B"/>
    <w:rsid w:val="00D32D48"/>
    <w:rsid w:val="00D34A8A"/>
    <w:rsid w:val="00D54144"/>
    <w:rsid w:val="00D554FB"/>
    <w:rsid w:val="00D57075"/>
    <w:rsid w:val="00D86299"/>
    <w:rsid w:val="00D9553C"/>
    <w:rsid w:val="00DA4DB4"/>
    <w:rsid w:val="00DA6DD3"/>
    <w:rsid w:val="00DB2D2B"/>
    <w:rsid w:val="00DC6D2B"/>
    <w:rsid w:val="00DE430C"/>
    <w:rsid w:val="00E410B1"/>
    <w:rsid w:val="00E519B9"/>
    <w:rsid w:val="00E600C3"/>
    <w:rsid w:val="00E665D9"/>
    <w:rsid w:val="00E80A88"/>
    <w:rsid w:val="00E97629"/>
    <w:rsid w:val="00F073DB"/>
    <w:rsid w:val="00F349C4"/>
    <w:rsid w:val="00F40847"/>
    <w:rsid w:val="00F41234"/>
    <w:rsid w:val="00F57B2F"/>
    <w:rsid w:val="00F62F79"/>
    <w:rsid w:val="00F97686"/>
    <w:rsid w:val="00FC204E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B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3BCA"/>
    <w:pPr>
      <w:ind w:left="720"/>
      <w:contextualSpacing/>
    </w:pPr>
  </w:style>
  <w:style w:type="paragraph" w:customStyle="1" w:styleId="pmaintext">
    <w:name w:val="p_main_text"/>
    <w:basedOn w:val="a"/>
    <w:rsid w:val="006A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B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tmetod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26</cp:revision>
  <dcterms:created xsi:type="dcterms:W3CDTF">2014-08-11T13:46:00Z</dcterms:created>
  <dcterms:modified xsi:type="dcterms:W3CDTF">2014-08-15T09:34:00Z</dcterms:modified>
</cp:coreProperties>
</file>