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3D" w:rsidRDefault="00602D3D" w:rsidP="00602D3D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71FB5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02D3D" w:rsidRDefault="00602D3D" w:rsidP="00602D3D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Начальник управления</w:t>
      </w:r>
    </w:p>
    <w:p w:rsidR="00602D3D" w:rsidRPr="00C71FB5" w:rsidRDefault="00602D3D" w:rsidP="00602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71FB5">
        <w:rPr>
          <w:rFonts w:ascii="Times New Roman" w:hAnsi="Times New Roman" w:cs="Times New Roman"/>
          <w:sz w:val="24"/>
          <w:szCs w:val="24"/>
        </w:rPr>
        <w:t>образования мэрии  г.    Череповца</w:t>
      </w:r>
    </w:p>
    <w:p w:rsidR="00602D3D" w:rsidRPr="00C71FB5" w:rsidRDefault="00602D3D" w:rsidP="00602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71FB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C71FB5">
        <w:rPr>
          <w:rFonts w:ascii="Times New Roman" w:hAnsi="Times New Roman" w:cs="Times New Roman"/>
          <w:sz w:val="24"/>
          <w:szCs w:val="24"/>
        </w:rPr>
        <w:t>Стрижова</w:t>
      </w:r>
      <w:proofErr w:type="spellEnd"/>
    </w:p>
    <w:p w:rsidR="00602D3D" w:rsidRPr="00C71FB5" w:rsidRDefault="00602D3D" w:rsidP="00602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C71FB5">
        <w:rPr>
          <w:rFonts w:ascii="Times New Roman" w:hAnsi="Times New Roman" w:cs="Times New Roman"/>
          <w:sz w:val="24"/>
          <w:szCs w:val="24"/>
        </w:rPr>
        <w:t>«___» ____________________2014г.</w:t>
      </w:r>
    </w:p>
    <w:p w:rsidR="005A547E" w:rsidRDefault="005A547E" w:rsidP="00602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2D3D" w:rsidRPr="00602D3D" w:rsidRDefault="00602D3D" w:rsidP="00602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47E" w:rsidRPr="00602D3D" w:rsidRDefault="005A547E" w:rsidP="00602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A547E" w:rsidRPr="00602D3D" w:rsidRDefault="005A547E" w:rsidP="00602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3D">
        <w:rPr>
          <w:rFonts w:ascii="Times New Roman" w:hAnsi="Times New Roman" w:cs="Times New Roman"/>
          <w:b/>
          <w:sz w:val="28"/>
          <w:szCs w:val="28"/>
        </w:rPr>
        <w:t>двенадцатых малых городских православных  Таисиевских чтений.</w:t>
      </w:r>
    </w:p>
    <w:p w:rsidR="00602D3D" w:rsidRDefault="00602D3D" w:rsidP="00602D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D3D" w:rsidRDefault="00602D3D" w:rsidP="00602D3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ПОЛОЖЕНИЯ.</w:t>
      </w:r>
    </w:p>
    <w:p w:rsidR="00602D3D" w:rsidRPr="00602D3D" w:rsidRDefault="00602D3D" w:rsidP="00602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положение определяет общие условия и порядок проведения </w:t>
      </w:r>
      <w:r w:rsidRPr="00D63E97">
        <w:rPr>
          <w:rFonts w:ascii="Times New Roman" w:hAnsi="Times New Roman" w:cs="Times New Roman"/>
          <w:sz w:val="24"/>
          <w:szCs w:val="24"/>
        </w:rPr>
        <w:t>городск</w:t>
      </w:r>
      <w:r>
        <w:rPr>
          <w:rFonts w:ascii="Times New Roman" w:hAnsi="Times New Roman" w:cs="Times New Roman"/>
          <w:sz w:val="24"/>
          <w:szCs w:val="24"/>
        </w:rPr>
        <w:t>их православных Таисиевских чтений.</w:t>
      </w:r>
    </w:p>
    <w:p w:rsidR="005A547E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b/>
          <w:sz w:val="24"/>
          <w:szCs w:val="24"/>
        </w:rPr>
        <w:t>Тема: «</w:t>
      </w:r>
      <w:r w:rsidRPr="00602D3D">
        <w:rPr>
          <w:rFonts w:ascii="Times New Roman" w:hAnsi="Times New Roman" w:cs="Times New Roman"/>
          <w:sz w:val="24"/>
          <w:szCs w:val="24"/>
        </w:rPr>
        <w:t>Служение Отечеству – пример для подражания» (о вологжанах – участниках первой и второй мировых войн).</w:t>
      </w:r>
    </w:p>
    <w:p w:rsidR="00602D3D" w:rsidRPr="00D63E97" w:rsidRDefault="00602D3D" w:rsidP="00602D3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4727">
        <w:rPr>
          <w:rFonts w:ascii="Times New Roman" w:hAnsi="Times New Roman"/>
          <w:b/>
          <w:bCs/>
          <w:sz w:val="24"/>
          <w:szCs w:val="24"/>
        </w:rPr>
        <w:t>ЦЕЛИ И ЗАДАЧИ.</w:t>
      </w:r>
    </w:p>
    <w:p w:rsidR="005A547E" w:rsidRPr="00602D3D" w:rsidRDefault="00602D3D" w:rsidP="00602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47E" w:rsidRPr="00602D3D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5A547E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- подведение итогов поисковой, творческой, экспедиционной, исследов</w:t>
      </w:r>
      <w:r w:rsidR="00602D3D">
        <w:rPr>
          <w:rFonts w:ascii="Times New Roman" w:hAnsi="Times New Roman" w:cs="Times New Roman"/>
          <w:sz w:val="24"/>
          <w:szCs w:val="24"/>
        </w:rPr>
        <w:t xml:space="preserve">ательской работы </w:t>
      </w:r>
      <w:r w:rsidRPr="00602D3D">
        <w:rPr>
          <w:rFonts w:ascii="Times New Roman" w:hAnsi="Times New Roman" w:cs="Times New Roman"/>
          <w:sz w:val="24"/>
          <w:szCs w:val="24"/>
        </w:rPr>
        <w:t>учащихся в деле изучения памятников православной культуры, традиций и искусства, жизни и деятельности священнослужителей, подвижников, правос</w:t>
      </w:r>
      <w:r w:rsidR="00A26FAE">
        <w:rPr>
          <w:rFonts w:ascii="Times New Roman" w:hAnsi="Times New Roman" w:cs="Times New Roman"/>
          <w:sz w:val="24"/>
          <w:szCs w:val="24"/>
        </w:rPr>
        <w:t>лавных святых Вологодского края;</w:t>
      </w:r>
    </w:p>
    <w:p w:rsidR="005A547E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-привлечение внимания педагогов дошкольных учреждений  и родителей детей дошкольного возраста к российским духовно-нравственным традициям, выраженны</w:t>
      </w:r>
      <w:r w:rsidR="00602D3D">
        <w:rPr>
          <w:rFonts w:ascii="Times New Roman" w:hAnsi="Times New Roman" w:cs="Times New Roman"/>
          <w:sz w:val="24"/>
          <w:szCs w:val="24"/>
        </w:rPr>
        <w:t>м</w:t>
      </w:r>
      <w:r w:rsidRPr="00602D3D">
        <w:rPr>
          <w:rFonts w:ascii="Times New Roman" w:hAnsi="Times New Roman" w:cs="Times New Roman"/>
          <w:sz w:val="24"/>
          <w:szCs w:val="24"/>
        </w:rPr>
        <w:t xml:space="preserve"> в поэтической форме.</w:t>
      </w:r>
    </w:p>
    <w:p w:rsidR="005A547E" w:rsidRPr="00602D3D" w:rsidRDefault="00602D3D" w:rsidP="00602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47E" w:rsidRPr="00602D3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A547E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- способствовать духовно-нравственному, гражданс</w:t>
      </w:r>
      <w:r w:rsidR="00A26FAE">
        <w:rPr>
          <w:rFonts w:ascii="Times New Roman" w:hAnsi="Times New Roman" w:cs="Times New Roman"/>
          <w:sz w:val="24"/>
          <w:szCs w:val="24"/>
        </w:rPr>
        <w:t>ко-патриотическому воспитанию уча</w:t>
      </w:r>
      <w:r w:rsidRPr="00602D3D">
        <w:rPr>
          <w:rFonts w:ascii="Times New Roman" w:hAnsi="Times New Roman" w:cs="Times New Roman"/>
          <w:sz w:val="24"/>
          <w:szCs w:val="24"/>
        </w:rPr>
        <w:t>щихся путем привлечения их к творческому поиску, формированию чувства сопричастности к историческому прошлому Отечества и малой  Родины;</w:t>
      </w:r>
    </w:p>
    <w:p w:rsidR="005A547E" w:rsidRPr="00602D3D" w:rsidRDefault="00A26FA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оказывать помощь уча</w:t>
      </w:r>
      <w:r w:rsidR="005A547E" w:rsidRPr="00602D3D">
        <w:rPr>
          <w:rFonts w:ascii="Times New Roman" w:hAnsi="Times New Roman" w:cs="Times New Roman"/>
          <w:sz w:val="24"/>
          <w:szCs w:val="24"/>
        </w:rPr>
        <w:t>щимся в изучении таких  общеобразовательных дисциплин как история, литература, искусство, обществознание, истоки, ОРК и СЭ;</w:t>
      </w:r>
    </w:p>
    <w:p w:rsidR="005A547E" w:rsidRPr="00602D3D" w:rsidRDefault="00A26FA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547E" w:rsidRPr="00602D3D">
        <w:rPr>
          <w:rFonts w:ascii="Times New Roman" w:hAnsi="Times New Roman" w:cs="Times New Roman"/>
          <w:sz w:val="24"/>
          <w:szCs w:val="24"/>
        </w:rPr>
        <w:t>обеспечивать условия обмена опытом и установления контактов между детьми, занимающихся изучением православного наследия России;</w:t>
      </w:r>
    </w:p>
    <w:p w:rsidR="005A547E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- воспитывать любовь, уважение к прошлому  и настоящему родного края;</w:t>
      </w:r>
    </w:p>
    <w:p w:rsidR="005A547E" w:rsidRPr="00602D3D" w:rsidRDefault="00A26FA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547E" w:rsidRPr="00602D3D">
        <w:rPr>
          <w:rFonts w:ascii="Times New Roman" w:hAnsi="Times New Roman" w:cs="Times New Roman"/>
          <w:sz w:val="24"/>
          <w:szCs w:val="24"/>
        </w:rPr>
        <w:t>поддерживать интерес к изучению отечественного православного поэтического творчества.</w:t>
      </w:r>
    </w:p>
    <w:p w:rsidR="00A26FAE" w:rsidRPr="00D63E97" w:rsidRDefault="00A26FAE" w:rsidP="00A26FAE">
      <w:pPr>
        <w:pStyle w:val="a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63E97">
        <w:rPr>
          <w:rFonts w:ascii="Times New Roman" w:hAnsi="Times New Roman"/>
          <w:b/>
          <w:sz w:val="24"/>
          <w:szCs w:val="24"/>
        </w:rPr>
        <w:t>ОРГАНИЗАТОРЫ.</w:t>
      </w:r>
    </w:p>
    <w:p w:rsidR="000A3B65" w:rsidRPr="000A3B65" w:rsidRDefault="00A26FAE" w:rsidP="000A3B65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6FAE">
        <w:rPr>
          <w:rFonts w:ascii="Times New Roman" w:hAnsi="Times New Roman"/>
          <w:bCs/>
          <w:sz w:val="24"/>
          <w:szCs w:val="24"/>
        </w:rPr>
        <w:t>Управление образования мэрии г. Череповца, м</w:t>
      </w:r>
      <w:r w:rsidRPr="00A26FAE">
        <w:rPr>
          <w:rFonts w:ascii="Times New Roman" w:hAnsi="Times New Roman"/>
          <w:sz w:val="24"/>
          <w:szCs w:val="24"/>
        </w:rPr>
        <w:t>униципальное бюджетное образовательное учреждение дополнительного образования  «Центр детского творчества и методического обеспечения»</w:t>
      </w:r>
      <w:r w:rsidR="000A3B65">
        <w:rPr>
          <w:rFonts w:ascii="Times New Roman" w:hAnsi="Times New Roman"/>
          <w:sz w:val="24"/>
          <w:szCs w:val="24"/>
        </w:rPr>
        <w:t xml:space="preserve">, </w:t>
      </w:r>
      <w:r w:rsidR="000A3B65" w:rsidRPr="000A3B65">
        <w:rPr>
          <w:rFonts w:ascii="Times New Roman" w:hAnsi="Times New Roman"/>
          <w:sz w:val="24"/>
          <w:szCs w:val="24"/>
        </w:rPr>
        <w:t xml:space="preserve">воскресные школы Архиерейского подворья Воскресенского собора, храма Рождества Христова и </w:t>
      </w:r>
      <w:proofErr w:type="spellStart"/>
      <w:r w:rsidR="000A3B65" w:rsidRPr="000A3B65">
        <w:rPr>
          <w:rFonts w:ascii="Times New Roman" w:hAnsi="Times New Roman"/>
          <w:sz w:val="24"/>
          <w:szCs w:val="24"/>
        </w:rPr>
        <w:t>прп</w:t>
      </w:r>
      <w:proofErr w:type="spellEnd"/>
      <w:r w:rsidR="000A3B65" w:rsidRPr="000A3B65">
        <w:rPr>
          <w:rFonts w:ascii="Times New Roman" w:hAnsi="Times New Roman"/>
          <w:sz w:val="24"/>
          <w:szCs w:val="24"/>
        </w:rPr>
        <w:t>. Афанасия и Феодосия.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B65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b/>
          <w:sz w:val="24"/>
          <w:szCs w:val="24"/>
        </w:rPr>
        <w:t>Ответственные: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Титова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 xml:space="preserve">– методист МБОУ </w:t>
      </w:r>
      <w:proofErr w:type="gramStart"/>
      <w:r w:rsidRPr="00602D3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02D3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602D3D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602D3D">
        <w:rPr>
          <w:rFonts w:ascii="Times New Roman" w:hAnsi="Times New Roman" w:cs="Times New Roman"/>
          <w:sz w:val="24"/>
          <w:szCs w:val="24"/>
        </w:rPr>
        <w:t xml:space="preserve"> детского творчества и методического обеспечения», тел.30-18-50, электронный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02D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cdtmetodist</w:t>
        </w:r>
        <w:r w:rsidRPr="00602D3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02D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02D3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02D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Петрова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Ю. – директор воскресной школы Архиерейского подворья Воскре</w:t>
      </w:r>
      <w:r>
        <w:rPr>
          <w:rFonts w:ascii="Times New Roman" w:hAnsi="Times New Roman" w:cs="Times New Roman"/>
          <w:sz w:val="24"/>
          <w:szCs w:val="24"/>
        </w:rPr>
        <w:t>сенского собора, тел. 51-90-68;</w:t>
      </w:r>
    </w:p>
    <w:p w:rsidR="000A3B65" w:rsidRPr="00602D3D" w:rsidRDefault="000A3B65" w:rsidP="000A3B65">
      <w:pPr>
        <w:pStyle w:val="a3"/>
        <w:rPr>
          <w:bCs w:val="0"/>
        </w:rPr>
      </w:pPr>
      <w:proofErr w:type="spellStart"/>
      <w:r w:rsidRPr="00602D3D">
        <w:rPr>
          <w:bCs w:val="0"/>
        </w:rPr>
        <w:t>Курсакова</w:t>
      </w:r>
      <w:proofErr w:type="spellEnd"/>
      <w:r w:rsidRPr="00602D3D">
        <w:rPr>
          <w:bCs w:val="0"/>
        </w:rPr>
        <w:t xml:space="preserve"> М.</w:t>
      </w:r>
      <w:r>
        <w:rPr>
          <w:bCs w:val="0"/>
        </w:rPr>
        <w:t xml:space="preserve"> </w:t>
      </w:r>
      <w:r w:rsidRPr="00602D3D">
        <w:rPr>
          <w:bCs w:val="0"/>
        </w:rPr>
        <w:t xml:space="preserve">П. – заведующая духовно-просветительского отдела Архиерейского </w:t>
      </w:r>
      <w:r>
        <w:rPr>
          <w:bCs w:val="0"/>
        </w:rPr>
        <w:t>подворья Воскресенского собора;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Федченко Л. В. – завуч воскресной школы  им А. Деми</w:t>
      </w:r>
      <w:r>
        <w:rPr>
          <w:rFonts w:ascii="Times New Roman" w:hAnsi="Times New Roman" w:cs="Times New Roman"/>
          <w:sz w:val="24"/>
          <w:szCs w:val="24"/>
        </w:rPr>
        <w:t xml:space="preserve">довой храма Рождества Христова, </w:t>
      </w:r>
      <w:r w:rsidRPr="00602D3D">
        <w:rPr>
          <w:rFonts w:ascii="Times New Roman" w:hAnsi="Times New Roman" w:cs="Times New Roman"/>
          <w:sz w:val="24"/>
          <w:szCs w:val="24"/>
        </w:rPr>
        <w:t xml:space="preserve">председатель Отдела религиозного образования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катехизации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Вологодской епархии;</w:t>
      </w:r>
      <w:r w:rsidRPr="00602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Маркова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 xml:space="preserve">В. – педагог воскресной школы Архиерейского подворья Воскресенского собора, тел. 51-90-68. </w:t>
      </w:r>
    </w:p>
    <w:p w:rsidR="000A3B65" w:rsidRDefault="000A3B65" w:rsidP="00A26F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3B65" w:rsidRPr="00654727" w:rsidRDefault="000A3B65" w:rsidP="000A3B6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УЧАСТНИКИ.</w:t>
      </w:r>
    </w:p>
    <w:p w:rsidR="005A547E" w:rsidRPr="00602D3D" w:rsidRDefault="000A3B65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</w:t>
      </w:r>
      <w:r w:rsidR="005A547E" w:rsidRPr="00602D3D">
        <w:rPr>
          <w:rFonts w:ascii="Times New Roman" w:hAnsi="Times New Roman" w:cs="Times New Roman"/>
          <w:sz w:val="24"/>
          <w:szCs w:val="24"/>
        </w:rPr>
        <w:t xml:space="preserve">чащиеся 2 </w:t>
      </w:r>
      <w:r w:rsidR="0001520E">
        <w:rPr>
          <w:rFonts w:ascii="Times New Roman" w:hAnsi="Times New Roman" w:cs="Times New Roman"/>
          <w:sz w:val="24"/>
          <w:szCs w:val="24"/>
        </w:rPr>
        <w:t>–</w:t>
      </w:r>
      <w:r w:rsidR="005A547E" w:rsidRPr="00602D3D">
        <w:rPr>
          <w:rFonts w:ascii="Times New Roman" w:hAnsi="Times New Roman" w:cs="Times New Roman"/>
          <w:sz w:val="24"/>
          <w:szCs w:val="24"/>
        </w:rPr>
        <w:t xml:space="preserve"> 11</w:t>
      </w:r>
      <w:r w:rsidR="0001520E">
        <w:rPr>
          <w:rFonts w:ascii="Times New Roman" w:hAnsi="Times New Roman" w:cs="Times New Roman"/>
          <w:sz w:val="24"/>
          <w:szCs w:val="24"/>
        </w:rPr>
        <w:t xml:space="preserve"> </w:t>
      </w:r>
      <w:r w:rsidR="005A547E" w:rsidRPr="00602D3D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ассов</w:t>
      </w:r>
      <w:r w:rsidR="005A547E" w:rsidRPr="00602D3D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учреждений, воскресных школ, детских домов,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="005A547E" w:rsidRPr="00602D3D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образования, студенты.</w:t>
      </w:r>
    </w:p>
    <w:p w:rsidR="005A547E" w:rsidRPr="00602D3D" w:rsidRDefault="000A3B65" w:rsidP="00602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B65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47E" w:rsidRPr="00602D3D">
        <w:rPr>
          <w:rFonts w:ascii="Times New Roman" w:hAnsi="Times New Roman" w:cs="Times New Roman"/>
          <w:b/>
          <w:sz w:val="24"/>
          <w:szCs w:val="24"/>
        </w:rPr>
        <w:t>Участники конкурса чтецов поэтических произведений – воспитанники дошкольных образовательных учреждений, детских домов, воскресных школ 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47E" w:rsidRPr="00602D3D">
        <w:rPr>
          <w:rFonts w:ascii="Times New Roman" w:hAnsi="Times New Roman" w:cs="Times New Roman"/>
          <w:b/>
          <w:sz w:val="24"/>
          <w:szCs w:val="24"/>
        </w:rPr>
        <w:t>Череповца и Череповецкого благочиния в возрасте  от 4 до 7 лет.</w:t>
      </w:r>
    </w:p>
    <w:p w:rsidR="000A3B65" w:rsidRPr="005440CB" w:rsidRDefault="000A3B65" w:rsidP="000A3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40CB">
        <w:rPr>
          <w:rFonts w:ascii="Times New Roman" w:eastAsia="Times New Roman" w:hAnsi="Times New Roman" w:cs="Times New Roman"/>
          <w:b/>
          <w:bCs/>
          <w:sz w:val="24"/>
          <w:szCs w:val="24"/>
        </w:rPr>
        <w:t>5.       СРОКИ И МЕСТО ПРОВЕДЕНИЯ.</w:t>
      </w:r>
    </w:p>
    <w:p w:rsidR="000A3B65" w:rsidRDefault="000A3B65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5A547E" w:rsidRPr="00602D3D">
        <w:rPr>
          <w:rFonts w:ascii="Times New Roman" w:hAnsi="Times New Roman" w:cs="Times New Roman"/>
          <w:sz w:val="24"/>
          <w:szCs w:val="24"/>
        </w:rPr>
        <w:t xml:space="preserve">22 ноября 2014г. в 10 час. </w:t>
      </w:r>
    </w:p>
    <w:p w:rsidR="005A547E" w:rsidRPr="00602D3D" w:rsidRDefault="000A3B65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</w:t>
      </w:r>
      <w:r w:rsidR="005A547E" w:rsidRPr="00602D3D">
        <w:rPr>
          <w:rFonts w:ascii="Times New Roman" w:hAnsi="Times New Roman" w:cs="Times New Roman"/>
          <w:sz w:val="24"/>
          <w:szCs w:val="24"/>
        </w:rPr>
        <w:t>оскресн</w:t>
      </w:r>
      <w:r>
        <w:rPr>
          <w:rFonts w:ascii="Times New Roman" w:hAnsi="Times New Roman" w:cs="Times New Roman"/>
          <w:sz w:val="24"/>
          <w:szCs w:val="24"/>
        </w:rPr>
        <w:t>ая школа</w:t>
      </w:r>
      <w:r w:rsidR="005A547E" w:rsidRPr="00602D3D">
        <w:rPr>
          <w:rFonts w:ascii="Times New Roman" w:hAnsi="Times New Roman" w:cs="Times New Roman"/>
          <w:sz w:val="24"/>
          <w:szCs w:val="24"/>
        </w:rPr>
        <w:t xml:space="preserve"> Архиерейского подворья Воскресенского собора, Советский проспект, д.3.</w:t>
      </w:r>
    </w:p>
    <w:p w:rsidR="000A3B65" w:rsidRPr="00654727" w:rsidRDefault="000A3B65" w:rsidP="000A3B6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ПОРЯДОК ПРОВЕДЕНИЯ.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47E" w:rsidRPr="00602D3D" w:rsidRDefault="000A3B65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5D4570">
        <w:rPr>
          <w:rFonts w:ascii="Times New Roman" w:hAnsi="Times New Roman" w:cs="Times New Roman"/>
          <w:sz w:val="24"/>
          <w:szCs w:val="24"/>
        </w:rPr>
        <w:t>Заявка</w:t>
      </w:r>
      <w:r w:rsidR="005A547E" w:rsidRPr="00602D3D">
        <w:rPr>
          <w:rFonts w:ascii="Times New Roman" w:hAnsi="Times New Roman" w:cs="Times New Roman"/>
          <w:sz w:val="24"/>
          <w:szCs w:val="24"/>
        </w:rPr>
        <w:t xml:space="preserve"> на участие в чтениях принимаются до 10.10.2014г. по образцу: </w:t>
      </w:r>
    </w:p>
    <w:p w:rsidR="005A547E" w:rsidRPr="00602D3D" w:rsidRDefault="000A6E56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0167D">
        <w:rPr>
          <w:rFonts w:ascii="Times New Roman" w:hAnsi="Times New Roman" w:cs="Times New Roman"/>
          <w:sz w:val="24"/>
          <w:szCs w:val="24"/>
        </w:rPr>
        <w:t xml:space="preserve">олное официальное название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5A547E" w:rsidRPr="00602D3D">
        <w:rPr>
          <w:rFonts w:ascii="Times New Roman" w:hAnsi="Times New Roman" w:cs="Times New Roman"/>
          <w:sz w:val="24"/>
          <w:szCs w:val="24"/>
        </w:rPr>
        <w:t>:</w:t>
      </w:r>
    </w:p>
    <w:p w:rsidR="005A547E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Ф.И.О. педагога, подготовившего участника чтений, его должность;</w:t>
      </w:r>
    </w:p>
    <w:p w:rsidR="005A547E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Ф.И. участника;</w:t>
      </w:r>
    </w:p>
    <w:p w:rsidR="005A547E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Класс</w:t>
      </w:r>
      <w:r w:rsidR="00B2173C">
        <w:rPr>
          <w:rFonts w:ascii="Times New Roman" w:hAnsi="Times New Roman" w:cs="Times New Roman"/>
          <w:sz w:val="24"/>
          <w:szCs w:val="24"/>
        </w:rPr>
        <w:t>;</w:t>
      </w:r>
    </w:p>
    <w:p w:rsidR="005A547E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Название темы</w:t>
      </w:r>
      <w:r w:rsidR="00B2173C">
        <w:rPr>
          <w:rFonts w:ascii="Times New Roman" w:hAnsi="Times New Roman" w:cs="Times New Roman"/>
          <w:sz w:val="24"/>
          <w:szCs w:val="24"/>
        </w:rPr>
        <w:t>;</w:t>
      </w:r>
    </w:p>
    <w:p w:rsidR="005A547E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Тезисы</w:t>
      </w:r>
      <w:r w:rsidR="00B2173C">
        <w:rPr>
          <w:rFonts w:ascii="Times New Roman" w:hAnsi="Times New Roman" w:cs="Times New Roman"/>
          <w:sz w:val="24"/>
          <w:szCs w:val="24"/>
        </w:rPr>
        <w:t>;</w:t>
      </w:r>
    </w:p>
    <w:p w:rsidR="005A547E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Техническое оснащение (мультимедийное оборудование, магнитофон и т.д.)</w:t>
      </w:r>
      <w:r w:rsidR="00B2173C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5D4570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 xml:space="preserve">Объекты исследования, программы краеведческой работы, формы описания результатов участники чтений выбирают самостоятельно. Форма подачи материалов (доклады, очерки, репортажи, фото, видео, аудио-материалы, творческие работы) свободная, на бумажных и электронных носителях. </w:t>
      </w:r>
    </w:p>
    <w:p w:rsidR="005A547E" w:rsidRDefault="000A3B65" w:rsidP="00602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B65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47E" w:rsidRPr="00602D3D">
        <w:rPr>
          <w:rFonts w:ascii="Times New Roman" w:hAnsi="Times New Roman" w:cs="Times New Roman"/>
          <w:b/>
          <w:sz w:val="24"/>
          <w:szCs w:val="24"/>
        </w:rPr>
        <w:t>Время выступления: 5-7 минут.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B65">
        <w:rPr>
          <w:rFonts w:ascii="Times New Roman" w:hAnsi="Times New Roman" w:cs="Times New Roman"/>
          <w:sz w:val="24"/>
          <w:szCs w:val="24"/>
        </w:rPr>
        <w:t xml:space="preserve">6.3. </w:t>
      </w:r>
      <w:r w:rsidRPr="00602D3D">
        <w:rPr>
          <w:rFonts w:ascii="Times New Roman" w:hAnsi="Times New Roman" w:cs="Times New Roman"/>
          <w:b/>
          <w:sz w:val="24"/>
          <w:szCs w:val="24"/>
        </w:rPr>
        <w:t>Оргкомитет: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Титова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Н.– методист МБОУ ДО «ЦДТ и МО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Ефремова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– методист МБОУ ДО «ЦДТ и МО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Гусева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- методист МБОУ ДО «ЦДТ и МО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Седова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- заместитель директора по УВР МБОУ ДО «ЦДТ и МО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Пронина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- руководитель СП МБОУ ДО «ЦДТ и МО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3D">
        <w:rPr>
          <w:rFonts w:ascii="Times New Roman" w:hAnsi="Times New Roman" w:cs="Times New Roman"/>
          <w:sz w:val="24"/>
          <w:szCs w:val="24"/>
        </w:rPr>
        <w:t>СычеваТ</w:t>
      </w:r>
      <w:proofErr w:type="spellEnd"/>
      <w:r w:rsidRPr="00602D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>Д. - заместитель директора по УВР МБОУ ДО «ЦДТ и МО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0A3B65" w:rsidRPr="00602D3D" w:rsidRDefault="000A3B65" w:rsidP="000A3B65">
      <w:pPr>
        <w:pStyle w:val="a3"/>
        <w:rPr>
          <w:bCs w:val="0"/>
        </w:rPr>
      </w:pPr>
      <w:r w:rsidRPr="00602D3D">
        <w:rPr>
          <w:bCs w:val="0"/>
        </w:rPr>
        <w:t>Петрова Т.</w:t>
      </w:r>
      <w:r>
        <w:rPr>
          <w:bCs w:val="0"/>
        </w:rPr>
        <w:t xml:space="preserve"> </w:t>
      </w:r>
      <w:r w:rsidRPr="00602D3D">
        <w:rPr>
          <w:bCs w:val="0"/>
        </w:rPr>
        <w:t>Ю. – директор воскресной школы Архиерейского</w:t>
      </w:r>
      <w:r>
        <w:rPr>
          <w:bCs w:val="0"/>
        </w:rPr>
        <w:t xml:space="preserve"> подворья Воскресенского собора;</w:t>
      </w:r>
      <w:r w:rsidRPr="00602D3D">
        <w:rPr>
          <w:bCs w:val="0"/>
        </w:rPr>
        <w:t xml:space="preserve"> </w:t>
      </w:r>
    </w:p>
    <w:p w:rsidR="000A3B65" w:rsidRPr="00602D3D" w:rsidRDefault="000A3B65" w:rsidP="000A3B65">
      <w:pPr>
        <w:pStyle w:val="a3"/>
        <w:rPr>
          <w:bCs w:val="0"/>
        </w:rPr>
      </w:pPr>
      <w:proofErr w:type="spellStart"/>
      <w:r w:rsidRPr="00602D3D">
        <w:rPr>
          <w:bCs w:val="0"/>
        </w:rPr>
        <w:t>Курсакова</w:t>
      </w:r>
      <w:proofErr w:type="spellEnd"/>
      <w:r w:rsidRPr="00602D3D">
        <w:rPr>
          <w:bCs w:val="0"/>
        </w:rPr>
        <w:t xml:space="preserve"> М. П. – заведующая духовно-просветительского отдела Архиерейского подворья Воскресенского со</w:t>
      </w:r>
      <w:r>
        <w:rPr>
          <w:bCs w:val="0"/>
        </w:rPr>
        <w:t>бора;</w:t>
      </w:r>
    </w:p>
    <w:p w:rsidR="000A3B65" w:rsidRPr="00602D3D" w:rsidRDefault="000A3B65" w:rsidP="000A3B65">
      <w:pPr>
        <w:pStyle w:val="a3"/>
        <w:rPr>
          <w:bCs w:val="0"/>
        </w:rPr>
      </w:pPr>
      <w:r w:rsidRPr="00602D3D">
        <w:t>Маркова А.</w:t>
      </w:r>
      <w:r>
        <w:t xml:space="preserve"> </w:t>
      </w:r>
      <w:r w:rsidRPr="00602D3D">
        <w:t>В. – педагог воскресной школы Архиерейского</w:t>
      </w:r>
      <w:r>
        <w:t xml:space="preserve"> подворья Воскресенского собора;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Кобякова О. А. – учитель обществоведч</w:t>
      </w:r>
      <w:r>
        <w:rPr>
          <w:rFonts w:ascii="Times New Roman" w:hAnsi="Times New Roman" w:cs="Times New Roman"/>
          <w:sz w:val="24"/>
          <w:szCs w:val="24"/>
        </w:rPr>
        <w:t>еских дисциплин МБОУ «СОШ № 28»;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3D">
        <w:rPr>
          <w:rFonts w:ascii="Times New Roman" w:hAnsi="Times New Roman" w:cs="Times New Roman"/>
          <w:sz w:val="24"/>
          <w:szCs w:val="24"/>
        </w:rPr>
        <w:t>Шалашов</w:t>
      </w:r>
      <w:proofErr w:type="spellEnd"/>
      <w:r w:rsidRPr="00602D3D">
        <w:rPr>
          <w:rFonts w:ascii="Times New Roman" w:hAnsi="Times New Roman" w:cs="Times New Roman"/>
          <w:sz w:val="24"/>
          <w:szCs w:val="24"/>
        </w:rPr>
        <w:t xml:space="preserve"> Е. В. – учитель обществовед</w:t>
      </w:r>
      <w:r>
        <w:rPr>
          <w:rFonts w:ascii="Times New Roman" w:hAnsi="Times New Roman" w:cs="Times New Roman"/>
          <w:sz w:val="24"/>
          <w:szCs w:val="24"/>
        </w:rPr>
        <w:t>ческих дисциплин МБОУ «СОШ №17»;</w:t>
      </w:r>
    </w:p>
    <w:p w:rsidR="000A3B65" w:rsidRPr="00602D3D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 xml:space="preserve">Федченко Л. В. – завуч воскресной школы им А. Демидовой храма Рождества Христова, председатель Отдела религиозного образования и </w:t>
      </w:r>
      <w:proofErr w:type="spellStart"/>
      <w:r w:rsidRPr="00602D3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атехизации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Вологодской епархии</w:t>
      </w:r>
      <w:proofErr w:type="gramStart"/>
      <w:r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0A3B65" w:rsidRPr="000A3B65" w:rsidRDefault="000A3B65" w:rsidP="00602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2D3D">
        <w:rPr>
          <w:rFonts w:ascii="Times New Roman" w:hAnsi="Times New Roman" w:cs="Times New Roman"/>
          <w:sz w:val="24"/>
          <w:szCs w:val="24"/>
        </w:rPr>
        <w:t>Портнаго</w:t>
      </w:r>
      <w:proofErr w:type="spellEnd"/>
      <w:r w:rsidRPr="00602D3D">
        <w:rPr>
          <w:rFonts w:ascii="Times New Roman" w:hAnsi="Times New Roman" w:cs="Times New Roman"/>
          <w:sz w:val="24"/>
          <w:szCs w:val="24"/>
        </w:rPr>
        <w:t xml:space="preserve">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3D">
        <w:rPr>
          <w:rFonts w:ascii="Times New Roman" w:hAnsi="Times New Roman" w:cs="Times New Roman"/>
          <w:sz w:val="24"/>
          <w:szCs w:val="24"/>
        </w:rPr>
        <w:t xml:space="preserve">Н.- </w:t>
      </w:r>
      <w:r>
        <w:rPr>
          <w:rFonts w:ascii="Times New Roman" w:hAnsi="Times New Roman" w:cs="Times New Roman"/>
          <w:sz w:val="24"/>
          <w:szCs w:val="24"/>
        </w:rPr>
        <w:t>завуч воскресной школы храма преподобного</w:t>
      </w:r>
      <w:r w:rsidRPr="00602D3D">
        <w:rPr>
          <w:rFonts w:ascii="Times New Roman" w:hAnsi="Times New Roman" w:cs="Times New Roman"/>
          <w:sz w:val="24"/>
          <w:szCs w:val="24"/>
        </w:rPr>
        <w:t xml:space="preserve"> Афанасия и Феодосия </w:t>
      </w:r>
      <w:proofErr w:type="gramStart"/>
      <w:r w:rsidRPr="00602D3D">
        <w:rPr>
          <w:rFonts w:ascii="Times New Roman" w:hAnsi="Times New Roman" w:cs="Times New Roman"/>
          <w:sz w:val="24"/>
          <w:szCs w:val="24"/>
        </w:rPr>
        <w:t>Череповецких</w:t>
      </w:r>
      <w:proofErr w:type="gramEnd"/>
      <w:r w:rsidRPr="00602D3D">
        <w:rPr>
          <w:rFonts w:ascii="Times New Roman" w:hAnsi="Times New Roman" w:cs="Times New Roman"/>
          <w:sz w:val="24"/>
          <w:szCs w:val="24"/>
        </w:rPr>
        <w:t>.</w:t>
      </w:r>
    </w:p>
    <w:p w:rsidR="000A3B65" w:rsidRPr="000A3B65" w:rsidRDefault="000A3B65" w:rsidP="000A3B6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3B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КРИТЕРИИ ОЦЕНКИ.</w:t>
      </w:r>
    </w:p>
    <w:p w:rsidR="000A3B65" w:rsidRPr="000A3B65" w:rsidRDefault="000A3B65" w:rsidP="000A3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B65">
        <w:rPr>
          <w:rFonts w:ascii="Times New Roman" w:hAnsi="Times New Roman"/>
          <w:sz w:val="24"/>
          <w:szCs w:val="24"/>
        </w:rPr>
        <w:t>- творческий поиск;</w:t>
      </w:r>
    </w:p>
    <w:p w:rsidR="000A3B65" w:rsidRPr="000A3B65" w:rsidRDefault="000A3B65" w:rsidP="000A3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B65">
        <w:rPr>
          <w:rFonts w:ascii="Times New Roman" w:hAnsi="Times New Roman"/>
          <w:sz w:val="24"/>
          <w:szCs w:val="24"/>
        </w:rPr>
        <w:t>- актуальность проблемы исследования;</w:t>
      </w:r>
    </w:p>
    <w:p w:rsidR="000A3B65" w:rsidRPr="000A3B65" w:rsidRDefault="000A3B65" w:rsidP="000A3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B65">
        <w:rPr>
          <w:rFonts w:ascii="Times New Roman" w:hAnsi="Times New Roman"/>
          <w:sz w:val="24"/>
          <w:szCs w:val="24"/>
        </w:rPr>
        <w:t>- степень раскрытия заявленной темы;</w:t>
      </w:r>
    </w:p>
    <w:p w:rsidR="000A3B65" w:rsidRPr="000A3B65" w:rsidRDefault="000A3B65" w:rsidP="000A3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B65">
        <w:rPr>
          <w:rFonts w:ascii="Times New Roman" w:hAnsi="Times New Roman"/>
          <w:sz w:val="24"/>
          <w:szCs w:val="24"/>
        </w:rPr>
        <w:t>- способность кратко и грамотно изложить суть работы;</w:t>
      </w:r>
    </w:p>
    <w:p w:rsidR="000A3B65" w:rsidRPr="000A3B65" w:rsidRDefault="000A3B65" w:rsidP="000A3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B65">
        <w:rPr>
          <w:rFonts w:ascii="Times New Roman" w:hAnsi="Times New Roman"/>
          <w:sz w:val="24"/>
          <w:szCs w:val="24"/>
        </w:rPr>
        <w:t>- умение вести дискуссию по проблеме;</w:t>
      </w:r>
    </w:p>
    <w:p w:rsidR="000A3B65" w:rsidRPr="000A3B65" w:rsidRDefault="000A3B65" w:rsidP="000A3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B65">
        <w:rPr>
          <w:rFonts w:ascii="Times New Roman" w:hAnsi="Times New Roman"/>
          <w:sz w:val="24"/>
          <w:szCs w:val="24"/>
        </w:rPr>
        <w:t>- аргументировать выводы и суждения;</w:t>
      </w:r>
    </w:p>
    <w:p w:rsidR="000A3B65" w:rsidRPr="000A3B65" w:rsidRDefault="000A3B65" w:rsidP="000A3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B65">
        <w:rPr>
          <w:rFonts w:ascii="Times New Roman" w:hAnsi="Times New Roman"/>
          <w:sz w:val="24"/>
          <w:szCs w:val="24"/>
        </w:rPr>
        <w:t>- научность, использование архивных материалов;</w:t>
      </w:r>
    </w:p>
    <w:p w:rsidR="000A3B65" w:rsidRPr="000A3B65" w:rsidRDefault="000A3B65" w:rsidP="000A3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B65">
        <w:rPr>
          <w:rFonts w:ascii="Times New Roman" w:hAnsi="Times New Roman"/>
          <w:sz w:val="24"/>
          <w:szCs w:val="24"/>
        </w:rPr>
        <w:t xml:space="preserve">- культура оформления представленных материалов. </w:t>
      </w:r>
    </w:p>
    <w:p w:rsidR="000A3B65" w:rsidRPr="005C2C73" w:rsidRDefault="000A3B65" w:rsidP="000A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73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0A3B65" w:rsidRPr="00D15ECE" w:rsidRDefault="000A3B65" w:rsidP="000A3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5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8.        ПОДВЕДЕНИЕ ИТОГОВ И НАГРАЖДЕНИЕ.</w:t>
      </w:r>
    </w:p>
    <w:p w:rsidR="005A547E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Работы участников чтений будут отмечены дипломами и опубликованы в газетах «Колокольчик» и «Радуга», в православном журнале Вологодской епархии «Православное воспитание и образование».</w:t>
      </w:r>
    </w:p>
    <w:p w:rsidR="005A547E" w:rsidRPr="00602D3D" w:rsidRDefault="005A547E" w:rsidP="00602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 xml:space="preserve">Дипломанты чтений являются участниками областных  Малых </w:t>
      </w:r>
      <w:proofErr w:type="spellStart"/>
      <w:r w:rsidRPr="00602D3D">
        <w:rPr>
          <w:rFonts w:ascii="Times New Roman" w:hAnsi="Times New Roman" w:cs="Times New Roman"/>
          <w:sz w:val="24"/>
          <w:szCs w:val="24"/>
        </w:rPr>
        <w:t>Димитриевских</w:t>
      </w:r>
      <w:proofErr w:type="spellEnd"/>
      <w:r w:rsidRPr="00602D3D">
        <w:rPr>
          <w:rFonts w:ascii="Times New Roman" w:hAnsi="Times New Roman" w:cs="Times New Roman"/>
          <w:sz w:val="24"/>
          <w:szCs w:val="24"/>
        </w:rPr>
        <w:t xml:space="preserve"> чтений.</w:t>
      </w:r>
    </w:p>
    <w:p w:rsidR="0028568F" w:rsidRDefault="0028568F"/>
    <w:sectPr w:rsidR="0028568F" w:rsidSect="00EA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C0A39"/>
    <w:multiLevelType w:val="multilevel"/>
    <w:tmpl w:val="CD4C5C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EBF5F64"/>
    <w:multiLevelType w:val="multilevel"/>
    <w:tmpl w:val="A1502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06F"/>
    <w:rsid w:val="000022E5"/>
    <w:rsid w:val="0001520E"/>
    <w:rsid w:val="00023EE6"/>
    <w:rsid w:val="00031304"/>
    <w:rsid w:val="00075DDA"/>
    <w:rsid w:val="00076516"/>
    <w:rsid w:val="00086E0F"/>
    <w:rsid w:val="00087B31"/>
    <w:rsid w:val="000A3B65"/>
    <w:rsid w:val="000A6E56"/>
    <w:rsid w:val="000B005E"/>
    <w:rsid w:val="000B4C7F"/>
    <w:rsid w:val="000C0EAD"/>
    <w:rsid w:val="000E5C8A"/>
    <w:rsid w:val="000E7FE2"/>
    <w:rsid w:val="000F0C57"/>
    <w:rsid w:val="00100F20"/>
    <w:rsid w:val="00106299"/>
    <w:rsid w:val="0012032D"/>
    <w:rsid w:val="00131CFC"/>
    <w:rsid w:val="001464AA"/>
    <w:rsid w:val="001527E5"/>
    <w:rsid w:val="00153D1B"/>
    <w:rsid w:val="0015421F"/>
    <w:rsid w:val="0016277C"/>
    <w:rsid w:val="0016471C"/>
    <w:rsid w:val="00167244"/>
    <w:rsid w:val="00183F0C"/>
    <w:rsid w:val="00186D56"/>
    <w:rsid w:val="001A0BF4"/>
    <w:rsid w:val="001B4C3C"/>
    <w:rsid w:val="0021106F"/>
    <w:rsid w:val="0028568F"/>
    <w:rsid w:val="002D332C"/>
    <w:rsid w:val="002F48F9"/>
    <w:rsid w:val="00300799"/>
    <w:rsid w:val="00313633"/>
    <w:rsid w:val="0032698E"/>
    <w:rsid w:val="00343B6C"/>
    <w:rsid w:val="0034480C"/>
    <w:rsid w:val="003460FF"/>
    <w:rsid w:val="00371B87"/>
    <w:rsid w:val="0039423F"/>
    <w:rsid w:val="003A638B"/>
    <w:rsid w:val="003E0C2B"/>
    <w:rsid w:val="003F77BD"/>
    <w:rsid w:val="00406F7E"/>
    <w:rsid w:val="004141E2"/>
    <w:rsid w:val="00426D54"/>
    <w:rsid w:val="00447644"/>
    <w:rsid w:val="004541E0"/>
    <w:rsid w:val="0047730D"/>
    <w:rsid w:val="004E1119"/>
    <w:rsid w:val="004F7750"/>
    <w:rsid w:val="0051154B"/>
    <w:rsid w:val="00545726"/>
    <w:rsid w:val="00550F34"/>
    <w:rsid w:val="00563A8E"/>
    <w:rsid w:val="00566387"/>
    <w:rsid w:val="005768F6"/>
    <w:rsid w:val="0059490F"/>
    <w:rsid w:val="005A547E"/>
    <w:rsid w:val="005A59EF"/>
    <w:rsid w:val="005A6AD9"/>
    <w:rsid w:val="005D4570"/>
    <w:rsid w:val="005E4AA3"/>
    <w:rsid w:val="005F7A85"/>
    <w:rsid w:val="00602D3D"/>
    <w:rsid w:val="006054A1"/>
    <w:rsid w:val="00607672"/>
    <w:rsid w:val="0061335B"/>
    <w:rsid w:val="00634F15"/>
    <w:rsid w:val="00670B41"/>
    <w:rsid w:val="00693B92"/>
    <w:rsid w:val="006A09B5"/>
    <w:rsid w:val="006E4A3D"/>
    <w:rsid w:val="00704C8F"/>
    <w:rsid w:val="00705432"/>
    <w:rsid w:val="00735F50"/>
    <w:rsid w:val="007652FA"/>
    <w:rsid w:val="007A3C8F"/>
    <w:rsid w:val="00821AB8"/>
    <w:rsid w:val="0082692F"/>
    <w:rsid w:val="00834D4C"/>
    <w:rsid w:val="008558D2"/>
    <w:rsid w:val="00862067"/>
    <w:rsid w:val="00881EB6"/>
    <w:rsid w:val="00900752"/>
    <w:rsid w:val="00927A15"/>
    <w:rsid w:val="009614D8"/>
    <w:rsid w:val="00970175"/>
    <w:rsid w:val="009735CD"/>
    <w:rsid w:val="00976155"/>
    <w:rsid w:val="009A5EDC"/>
    <w:rsid w:val="009B0CE3"/>
    <w:rsid w:val="009F2788"/>
    <w:rsid w:val="009F4790"/>
    <w:rsid w:val="00A26FAE"/>
    <w:rsid w:val="00A377B3"/>
    <w:rsid w:val="00A61070"/>
    <w:rsid w:val="00A746D6"/>
    <w:rsid w:val="00A84C4A"/>
    <w:rsid w:val="00AE519C"/>
    <w:rsid w:val="00AF143D"/>
    <w:rsid w:val="00AF5E6C"/>
    <w:rsid w:val="00B15D9A"/>
    <w:rsid w:val="00B17F30"/>
    <w:rsid w:val="00B2173C"/>
    <w:rsid w:val="00B6745D"/>
    <w:rsid w:val="00B9438F"/>
    <w:rsid w:val="00BB43CF"/>
    <w:rsid w:val="00BC0A71"/>
    <w:rsid w:val="00BC4D64"/>
    <w:rsid w:val="00BD5BB8"/>
    <w:rsid w:val="00BF27AD"/>
    <w:rsid w:val="00C5702D"/>
    <w:rsid w:val="00C6143C"/>
    <w:rsid w:val="00C627B3"/>
    <w:rsid w:val="00C713E8"/>
    <w:rsid w:val="00CA79CE"/>
    <w:rsid w:val="00CD10A9"/>
    <w:rsid w:val="00CD60A2"/>
    <w:rsid w:val="00CF27EC"/>
    <w:rsid w:val="00D25251"/>
    <w:rsid w:val="00D34A8A"/>
    <w:rsid w:val="00D54144"/>
    <w:rsid w:val="00D57075"/>
    <w:rsid w:val="00DA4DB4"/>
    <w:rsid w:val="00DA6DD3"/>
    <w:rsid w:val="00DB2D2B"/>
    <w:rsid w:val="00DC6D2B"/>
    <w:rsid w:val="00DE430C"/>
    <w:rsid w:val="00E519B9"/>
    <w:rsid w:val="00E600C3"/>
    <w:rsid w:val="00E80A88"/>
    <w:rsid w:val="00E97629"/>
    <w:rsid w:val="00EA48EA"/>
    <w:rsid w:val="00F349C4"/>
    <w:rsid w:val="00F40847"/>
    <w:rsid w:val="00F41234"/>
    <w:rsid w:val="00F57B2F"/>
    <w:rsid w:val="00F62F79"/>
    <w:rsid w:val="00FC204E"/>
    <w:rsid w:val="00F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547E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5A547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A547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2D3D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547E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5A547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A5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metodi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8</cp:revision>
  <dcterms:created xsi:type="dcterms:W3CDTF">2014-08-11T13:40:00Z</dcterms:created>
  <dcterms:modified xsi:type="dcterms:W3CDTF">2014-08-15T09:32:00Z</dcterms:modified>
</cp:coreProperties>
</file>